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38522" w14:textId="77777777" w:rsidR="00222CE2" w:rsidRP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070652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14:paraId="71B7534C" w14:textId="77777777" w:rsidR="00222CE2" w:rsidRP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ca7504fb-a4f4-48c8-ab7c-756ffe56e67b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образования Республики Башкортостан</w:t>
      </w:r>
      <w:bookmarkEnd w:id="1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210384AB" w14:textId="77777777" w:rsidR="00222CE2" w:rsidRP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5858e69b-b955-4d5b-94a8-f3a644af01d4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Администрация МР Ишимбайский район РБ</w:t>
      </w:r>
      <w:bookmarkEnd w:id="2"/>
    </w:p>
    <w:p w14:paraId="1F0569EB" w14:textId="77777777" w:rsidR="00222CE2" w:rsidRP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МБОУ СОШ с.Петровское МР Ишимбайский район РБ</w:t>
      </w:r>
    </w:p>
    <w:p w14:paraId="2DBD0F06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8F62AED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6D9A675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6D3A09D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9160F" w:rsidRPr="00C73E80" w14:paraId="5756BDC8" w14:textId="77777777" w:rsidTr="0019160F">
        <w:tc>
          <w:tcPr>
            <w:tcW w:w="3114" w:type="dxa"/>
          </w:tcPr>
          <w:p w14:paraId="7FC54CCC" w14:textId="77777777" w:rsidR="00B44830" w:rsidRPr="0019160F" w:rsidRDefault="0019160F" w:rsidP="0019160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РАССМОТРЕНО</w:t>
            </w:r>
          </w:p>
          <w:p w14:paraId="4F201CED" w14:textId="77777777" w:rsidR="00B44830" w:rsidRPr="0019160F" w:rsidRDefault="0019160F" w:rsidP="0019160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ШМО</w:t>
            </w:r>
          </w:p>
          <w:p w14:paraId="1E02A2D1" w14:textId="77777777" w:rsidR="00B44830" w:rsidRPr="0019160F" w:rsidRDefault="0019160F" w:rsidP="0019160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14:paraId="662CE2EC" w14:textId="77777777" w:rsidR="00B44830" w:rsidRPr="0019160F" w:rsidRDefault="0019160F" w:rsidP="0019160F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Малкина.Т.В</w:t>
            </w:r>
          </w:p>
          <w:p w14:paraId="630A5E02" w14:textId="075BA2F2" w:rsidR="00B44830" w:rsidRPr="0019160F" w:rsidRDefault="0019160F" w:rsidP="0019160F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№</w:t>
            </w: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от «29» августа</w:t>
            </w: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 г.</w:t>
            </w:r>
          </w:p>
          <w:p w14:paraId="1FC5709C" w14:textId="77777777" w:rsidR="00B44830" w:rsidRPr="0019160F" w:rsidRDefault="00B44830" w:rsidP="0019160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47DCA24" w14:textId="77777777" w:rsidR="00B44830" w:rsidRPr="0019160F" w:rsidRDefault="0019160F" w:rsidP="0019160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14:paraId="18C0AD22" w14:textId="77777777" w:rsidR="00B44830" w:rsidRPr="0019160F" w:rsidRDefault="0019160F" w:rsidP="0019160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32BEB41D" w14:textId="77777777" w:rsidR="00B44830" w:rsidRPr="0019160F" w:rsidRDefault="0019160F" w:rsidP="0019160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14:paraId="5910904E" w14:textId="77777777" w:rsidR="00B44830" w:rsidRPr="0019160F" w:rsidRDefault="0019160F" w:rsidP="0019160F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Харитонова.Т.В</w:t>
            </w:r>
          </w:p>
          <w:p w14:paraId="3037FD1B" w14:textId="1EC45E41" w:rsidR="00B44830" w:rsidRPr="0019160F" w:rsidRDefault="0019160F" w:rsidP="0019160F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3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«29» 08  2023 г.</w:t>
            </w:r>
            <w:bookmarkStart w:id="3" w:name="_GoBack"/>
            <w:bookmarkEnd w:id="3"/>
          </w:p>
        </w:tc>
        <w:tc>
          <w:tcPr>
            <w:tcW w:w="3115" w:type="dxa"/>
          </w:tcPr>
          <w:p w14:paraId="6EF5CB0C" w14:textId="77777777" w:rsidR="00B44830" w:rsidRPr="0019160F" w:rsidRDefault="0019160F" w:rsidP="0019160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14:paraId="667B8E2F" w14:textId="77777777" w:rsidR="00B44830" w:rsidRPr="0019160F" w:rsidRDefault="0019160F" w:rsidP="0019160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 МБОУ СОШ с.Петровское</w:t>
            </w:r>
          </w:p>
          <w:p w14:paraId="2D0A809C" w14:textId="77777777" w:rsidR="00B44830" w:rsidRPr="0019160F" w:rsidRDefault="0019160F" w:rsidP="0019160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14:paraId="06F4AADB" w14:textId="77777777" w:rsidR="00B44830" w:rsidRPr="0019160F" w:rsidRDefault="0019160F" w:rsidP="0019160F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Соколова.С.С</w:t>
            </w:r>
          </w:p>
          <w:p w14:paraId="734B404A" w14:textId="58A4B7DB" w:rsidR="00B44830" w:rsidRPr="0019160F" w:rsidRDefault="0031253D" w:rsidP="0019160F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Приказ №190 </w:t>
            </w:r>
            <w:r w:rsidRPr="001916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«30» августа   2023 г.</w:t>
            </w:r>
          </w:p>
          <w:p w14:paraId="28EE4195" w14:textId="77777777" w:rsidR="00B44830" w:rsidRPr="0019160F" w:rsidRDefault="00B44830" w:rsidP="0019160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5BB7487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37234D5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F61CEC1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645BA39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C05FD24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CCD1F27" w14:textId="77777777" w:rsidR="00222CE2" w:rsidRP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</w:t>
      </w:r>
    </w:p>
    <w:p w14:paraId="5430E32C" w14:textId="77777777" w:rsidR="00222CE2" w:rsidRP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19160F">
        <w:rPr>
          <w:rFonts w:ascii="Times New Roman" w:hAnsi="Times New Roman" w:cs="Times New Roman"/>
          <w:sz w:val="24"/>
          <w:szCs w:val="24"/>
        </w:rPr>
        <w:t>ID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853181)</w:t>
      </w:r>
    </w:p>
    <w:p w14:paraId="7287FE2D" w14:textId="77777777" w:rsidR="00222CE2" w:rsidRPr="0019160F" w:rsidRDefault="00222CE2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62EF377" w14:textId="77777777" w:rsidR="00222CE2" w:rsidRP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учебного предмета «История»</w:t>
      </w:r>
    </w:p>
    <w:p w14:paraId="323F0475" w14:textId="77777777" w:rsidR="00222CE2" w:rsidRP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для обучающихся 5-9 классов </w:t>
      </w:r>
    </w:p>
    <w:p w14:paraId="369AC962" w14:textId="77777777" w:rsidR="00222CE2" w:rsidRPr="0019160F" w:rsidRDefault="00222CE2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B2C7603" w14:textId="77777777" w:rsidR="00222CE2" w:rsidRPr="0019160F" w:rsidRDefault="00222CE2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3B840E3" w14:textId="77777777" w:rsidR="00222CE2" w:rsidRPr="0019160F" w:rsidRDefault="00222CE2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E9DF83D" w14:textId="77777777" w:rsidR="00222CE2" w:rsidRPr="0019160F" w:rsidRDefault="00222CE2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D4929B5" w14:textId="77777777" w:rsidR="00222CE2" w:rsidRPr="0019160F" w:rsidRDefault="00222CE2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AD1CDCF" w14:textId="77777777" w:rsidR="00222CE2" w:rsidRPr="0019160F" w:rsidRDefault="00222CE2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DD15BDD" w14:textId="77777777" w:rsidR="00222CE2" w:rsidRPr="0019160F" w:rsidRDefault="00222CE2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3BDE2B7" w14:textId="77777777" w:rsidR="00222CE2" w:rsidRPr="0019160F" w:rsidRDefault="00222CE2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6AF2727" w14:textId="77777777" w:rsidR="00222CE2" w:rsidRPr="0019160F" w:rsidRDefault="00222CE2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87DBE23" w14:textId="422E3502" w:rsidR="00222CE2" w:rsidRDefault="00222CE2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1B46F83" w14:textId="0226A9A5" w:rsid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046C323" w14:textId="55B8D5EC" w:rsid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EF3AA7C" w14:textId="54E0122A" w:rsid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325BB29" w14:textId="4989EEEF" w:rsid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BA014E6" w14:textId="77777777" w:rsidR="0019160F" w:rsidRP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1FD227F" w14:textId="77777777" w:rsidR="00222CE2" w:rsidRPr="0019160F" w:rsidRDefault="00222CE2" w:rsidP="0019160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721092C" w14:textId="2C77A43A" w:rsidR="00222CE2" w:rsidRPr="0019160F" w:rsidRDefault="0019160F" w:rsidP="001916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f4f51048-cb84-4c82-af6a-284ffbd4033b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="0031253D"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Петровское</w:t>
      </w:r>
      <w:bookmarkEnd w:id="4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bookmarkStart w:id="5" w:name="0607e6f3-e82e-49a9-b315-c957a5fafe42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2023</w:t>
      </w:r>
      <w:bookmarkEnd w:id="5"/>
    </w:p>
    <w:p w14:paraId="3F12C674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070658"/>
      <w:bookmarkEnd w:id="0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14:paraId="4E5433DF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56C2CA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«ИСТОРИЯ»</w:t>
      </w:r>
    </w:p>
    <w:p w14:paraId="0E7B6B85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D8804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1FBD9E53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6FA607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ЦЕЛИ ИЗУЧЕНИЯ УЧЕБНОГО ПРЕДМЕТА «ИСТОРИЯ»</w:t>
      </w:r>
    </w:p>
    <w:p w14:paraId="7E412624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613DD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418E709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Задачами изучения истории являются:</w:t>
      </w:r>
    </w:p>
    <w:p w14:paraId="10824AFE" w14:textId="77777777" w:rsidR="00222CE2" w:rsidRPr="0019160F" w:rsidRDefault="0019160F" w:rsidP="0019160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7183A898" w14:textId="77777777" w:rsidR="00222CE2" w:rsidRPr="0019160F" w:rsidRDefault="0019160F" w:rsidP="0019160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62E7C381" w14:textId="77777777" w:rsidR="00222CE2" w:rsidRPr="0019160F" w:rsidRDefault="0019160F" w:rsidP="0019160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70442877" w14:textId="77777777" w:rsidR="00222CE2" w:rsidRPr="0019160F" w:rsidRDefault="0019160F" w:rsidP="0019160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01D1600F" w14:textId="77777777" w:rsidR="00222CE2" w:rsidRPr="0019160F" w:rsidRDefault="0019160F" w:rsidP="0019160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585ED89E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A915F1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«ИСТОРИЯ» В УЧЕБНОМ ПЛАНЕ</w:t>
      </w:r>
    </w:p>
    <w:p w14:paraId="76BBA8A5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841C9F0" w14:textId="574E9FBC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2EECC9BD" w14:textId="77777777" w:rsidR="00222CE2" w:rsidRPr="0019160F" w:rsidRDefault="00222CE2" w:rsidP="0019160F">
      <w:pPr>
        <w:rPr>
          <w:rFonts w:ascii="Times New Roman" w:hAnsi="Times New Roman" w:cs="Times New Roman"/>
          <w:sz w:val="24"/>
          <w:szCs w:val="24"/>
          <w:lang w:val="ru-RU"/>
        </w:rPr>
        <w:sectPr w:rsidR="00222CE2" w:rsidRPr="0019160F">
          <w:pgSz w:w="11906" w:h="16383"/>
          <w:pgMar w:top="1134" w:right="850" w:bottom="1134" w:left="1701" w:header="720" w:footer="720" w:gutter="0"/>
          <w:cols w:space="720"/>
        </w:sectPr>
      </w:pPr>
    </w:p>
    <w:p w14:paraId="4D04316C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070656"/>
      <w:bookmarkEnd w:id="6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СОДЕРЖАНИЕ УЧЕБНОГО ПРЕДМЕТА</w:t>
      </w:r>
    </w:p>
    <w:p w14:paraId="34E8ED4D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E4807B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14:paraId="6721E2E5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0A60D5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ИСТОРИЯ ДРЕВНЕГО МИРА</w:t>
      </w:r>
    </w:p>
    <w:p w14:paraId="1B31859A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DF1D9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B7F0FF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0495002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ПЕРВОБЫТНОСТЬ</w:t>
      </w:r>
    </w:p>
    <w:p w14:paraId="6332B3D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2B2A7F1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1859BD5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14:paraId="45C095D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ДРЕВНИЙ МИР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841CCB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14:paraId="5F56B63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Древний Восток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C98FE8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Понятие «Древний Восток». Карта Древневосточного мира.</w:t>
      </w:r>
    </w:p>
    <w:p w14:paraId="34692A6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Древний Египет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18C957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494E230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19160F">
        <w:rPr>
          <w:rFonts w:ascii="Times New Roman" w:hAnsi="Times New Roman" w:cs="Times New Roman"/>
          <w:sz w:val="24"/>
          <w:szCs w:val="24"/>
        </w:rPr>
        <w:t>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. Могущество Египта при Рамсесе 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5A3DED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0AA81F7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Древние цивилизации Месопотамии</w:t>
      </w:r>
    </w:p>
    <w:p w14:paraId="6ECBF7C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21ECE46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Древний Вавилон. Царь Хаммурапи и его законы.</w:t>
      </w:r>
    </w:p>
    <w:p w14:paraId="180256D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2CCA951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14:paraId="72C6F13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Восточное Средиземноморье в древности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520C4F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6531067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Персидская держава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4D272D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Великий, Дарий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388CEAB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Древняя Индия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114457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51B8E24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Древний Китай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CCDC30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3CBF48A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Древняя Греция. Эллинизм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152B3C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Древнейшая Греция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CC7272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14:paraId="6F36629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Греческие полисы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471A0D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6633109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500F960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00FBF82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5D6B563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Культура Древней Греции </w:t>
      </w:r>
    </w:p>
    <w:p w14:paraId="79D8683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7E229CD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Македонские завоевания. Эллинизм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0E780A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Возвышение Македонии. Политика Филиппа 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1C3F687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Древний Рим</w:t>
      </w:r>
    </w:p>
    <w:p w14:paraId="4796DF3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Возникновение Римского государства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1FD255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678EE3A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Римские завоевания в Средиземноморье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FBF93F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239B907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Поздняя Римская республика. Гражданские войны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2011DB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1FDCAC3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Расцвет и падение Римской империи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FC7E4E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14:paraId="62A4E50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14:paraId="6AF3347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Культура Древнего Рима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F302A1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45CBC08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Обобщение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4A68EE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14:paraId="74C612A8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C69AD5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14:paraId="772EDB7B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A6F27F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ВСЕОБЩАЯ ИСТОРИЯ. ИСТОРИЯ СРЕДНИХ ВЕКОВ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EB1D2D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Введение </w:t>
      </w:r>
    </w:p>
    <w:p w14:paraId="76F37B9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14:paraId="75D9541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Народы Европы в раннее Средневековье </w:t>
      </w:r>
    </w:p>
    <w:p w14:paraId="2D7C5A3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14:paraId="169DB1B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Франкское государство в </w:t>
      </w:r>
      <w:r w:rsidRPr="0019160F">
        <w:rPr>
          <w:rFonts w:ascii="Times New Roman" w:hAnsi="Times New Roman" w:cs="Times New Roman"/>
          <w:sz w:val="24"/>
          <w:szCs w:val="24"/>
        </w:rPr>
        <w:t>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3AB6B89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14:paraId="0ED4DBF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Византийская империя в </w:t>
      </w:r>
      <w:r w:rsidRPr="0019160F">
        <w:rPr>
          <w:rFonts w:ascii="Times New Roman" w:hAnsi="Times New Roman" w:cs="Times New Roman"/>
          <w:b/>
          <w:sz w:val="24"/>
          <w:szCs w:val="24"/>
        </w:rPr>
        <w:t>VI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–Х</w:t>
      </w:r>
      <w:r w:rsidRPr="0019160F">
        <w:rPr>
          <w:rFonts w:ascii="Times New Roman" w:hAnsi="Times New Roman" w:cs="Times New Roman"/>
          <w:b/>
          <w:sz w:val="24"/>
          <w:szCs w:val="24"/>
        </w:rPr>
        <w:t>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7075B6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14:paraId="104AAC5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Арабы в </w:t>
      </w:r>
      <w:r w:rsidRPr="0019160F">
        <w:rPr>
          <w:rFonts w:ascii="Times New Roman" w:hAnsi="Times New Roman" w:cs="Times New Roman"/>
          <w:b/>
          <w:sz w:val="24"/>
          <w:szCs w:val="24"/>
        </w:rPr>
        <w:t>VI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–Х</w:t>
      </w:r>
      <w:r w:rsidRPr="0019160F">
        <w:rPr>
          <w:rFonts w:ascii="Times New Roman" w:hAnsi="Times New Roman" w:cs="Times New Roman"/>
          <w:b/>
          <w:sz w:val="24"/>
          <w:szCs w:val="24"/>
        </w:rPr>
        <w:t>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BC1DC8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7736AC0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Средневековое европейское общество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772086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3CB8D6B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1A131EE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6A9447C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Государства Европы в Х</w:t>
      </w:r>
      <w:r w:rsidRPr="0019160F">
        <w:rPr>
          <w:rFonts w:ascii="Times New Roman" w:hAnsi="Times New Roman" w:cs="Times New Roman"/>
          <w:b/>
          <w:sz w:val="24"/>
          <w:szCs w:val="24"/>
        </w:rPr>
        <w:t>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–Х</w:t>
      </w:r>
      <w:r w:rsidRPr="0019160F">
        <w:rPr>
          <w:rFonts w:ascii="Times New Roman" w:hAnsi="Times New Roman" w:cs="Times New Roman"/>
          <w:b/>
          <w:sz w:val="24"/>
          <w:szCs w:val="24"/>
        </w:rPr>
        <w:t>V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5924CF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–Х</w:t>
      </w:r>
      <w:r w:rsidRPr="0019160F">
        <w:rPr>
          <w:rFonts w:ascii="Times New Roman" w:hAnsi="Times New Roman" w:cs="Times New Roman"/>
          <w:sz w:val="24"/>
          <w:szCs w:val="24"/>
        </w:rPr>
        <w:t>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 Польско-литовское государство в </w:t>
      </w:r>
      <w:r w:rsidRPr="0019160F">
        <w:rPr>
          <w:rFonts w:ascii="Times New Roman" w:hAnsi="Times New Roman" w:cs="Times New Roman"/>
          <w:sz w:val="24"/>
          <w:szCs w:val="24"/>
        </w:rPr>
        <w:t>XIV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19160F">
        <w:rPr>
          <w:rFonts w:ascii="Times New Roman" w:hAnsi="Times New Roman" w:cs="Times New Roman"/>
          <w:sz w:val="24"/>
          <w:szCs w:val="24"/>
        </w:rPr>
        <w:t>XII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19160F">
        <w:rPr>
          <w:rFonts w:ascii="Times New Roman" w:hAnsi="Times New Roman" w:cs="Times New Roman"/>
          <w:sz w:val="24"/>
          <w:szCs w:val="24"/>
        </w:rPr>
        <w:t>IV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14:paraId="689ECDD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Византийская империя и славянские государства в Х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–Х</w:t>
      </w:r>
      <w:r w:rsidRPr="0019160F">
        <w:rPr>
          <w:rFonts w:ascii="Times New Roman" w:hAnsi="Times New Roman" w:cs="Times New Roman"/>
          <w:sz w:val="24"/>
          <w:szCs w:val="24"/>
        </w:rPr>
        <w:t>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14:paraId="2F4B502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Культура средневековой Европы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74DBD1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14:paraId="7C5C9AB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Страны Востока в Средние века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7A8132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55F3B3A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14:paraId="0141055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Государства доколумбовой Америки в Средние века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6776A8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1E3E50D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Обобщение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7AF922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Историческое и культурное наследие Средних веков.</w:t>
      </w:r>
    </w:p>
    <w:p w14:paraId="0586EAC4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3E919B3" w14:textId="77777777" w:rsidR="00222CE2" w:rsidRPr="0019160F" w:rsidRDefault="0019160F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14:paraId="408BC038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C59F62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Введение </w:t>
      </w:r>
    </w:p>
    <w:p w14:paraId="3245909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31C8907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19160F">
        <w:rPr>
          <w:rFonts w:ascii="Times New Roman" w:hAnsi="Times New Roman" w:cs="Times New Roman"/>
          <w:b/>
          <w:sz w:val="24"/>
          <w:szCs w:val="24"/>
        </w:rPr>
        <w:t>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тыс. н. э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65B64D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2B37B79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14:paraId="138AD38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4FE1BA4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14:paraId="21B5417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Русь в </w:t>
      </w:r>
      <w:r w:rsidRPr="0019160F">
        <w:rPr>
          <w:rFonts w:ascii="Times New Roman" w:hAnsi="Times New Roman" w:cs="Times New Roman"/>
          <w:b/>
          <w:sz w:val="24"/>
          <w:szCs w:val="24"/>
        </w:rPr>
        <w:t>IX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начале </w:t>
      </w:r>
      <w:r w:rsidRPr="0019160F">
        <w:rPr>
          <w:rFonts w:ascii="Times New Roman" w:hAnsi="Times New Roman" w:cs="Times New Roman"/>
          <w:b/>
          <w:sz w:val="24"/>
          <w:szCs w:val="24"/>
        </w:rPr>
        <w:t>XII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19E3B9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14:paraId="6E61E2C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3C44F57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3C89605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14:paraId="7D41FDC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Русь в конце </w:t>
      </w:r>
      <w:r w:rsidRPr="0019160F">
        <w:rPr>
          <w:rFonts w:ascii="Times New Roman" w:hAnsi="Times New Roman" w:cs="Times New Roman"/>
          <w:b/>
          <w:sz w:val="24"/>
          <w:szCs w:val="24"/>
        </w:rPr>
        <w:t>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начале </w:t>
      </w:r>
      <w:r w:rsidRPr="0019160F">
        <w:rPr>
          <w:rFonts w:ascii="Times New Roman" w:hAnsi="Times New Roman" w:cs="Times New Roman"/>
          <w:b/>
          <w:sz w:val="24"/>
          <w:szCs w:val="24"/>
        </w:rPr>
        <w:t>XII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67B2F95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5814644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21580AA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Культурное пространство.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499D831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3ABB85D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Русь в середине </w:t>
      </w:r>
      <w:r w:rsidRPr="0019160F">
        <w:rPr>
          <w:rFonts w:ascii="Times New Roman" w:hAnsi="Times New Roman" w:cs="Times New Roman"/>
          <w:b/>
          <w:sz w:val="24"/>
          <w:szCs w:val="24"/>
        </w:rPr>
        <w:t>XII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начале </w:t>
      </w:r>
      <w:r w:rsidRPr="0019160F">
        <w:rPr>
          <w:rFonts w:ascii="Times New Roman" w:hAnsi="Times New Roman" w:cs="Times New Roman"/>
          <w:b/>
          <w:sz w:val="24"/>
          <w:szCs w:val="24"/>
        </w:rPr>
        <w:t>XIII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70B4E1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17BED9C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0FB4E3C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Русские земли и их соседи в середине </w:t>
      </w:r>
      <w:r w:rsidRPr="0019160F">
        <w:rPr>
          <w:rFonts w:ascii="Times New Roman" w:hAnsi="Times New Roman" w:cs="Times New Roman"/>
          <w:b/>
          <w:sz w:val="24"/>
          <w:szCs w:val="24"/>
        </w:rPr>
        <w:t>XIII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</w:t>
      </w:r>
      <w:r w:rsidRPr="0019160F">
        <w:rPr>
          <w:rFonts w:ascii="Times New Roman" w:hAnsi="Times New Roman" w:cs="Times New Roman"/>
          <w:b/>
          <w:sz w:val="24"/>
          <w:szCs w:val="24"/>
        </w:rPr>
        <w:t>XIV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</w:t>
      </w:r>
    </w:p>
    <w:p w14:paraId="2993569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146E682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6A9F677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0050B69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3378A1F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19160F">
        <w:rPr>
          <w:rFonts w:ascii="Times New Roman" w:hAnsi="Times New Roman" w:cs="Times New Roman"/>
          <w:sz w:val="24"/>
          <w:szCs w:val="24"/>
        </w:rPr>
        <w:t>XIII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19160F">
        <w:rPr>
          <w:rFonts w:ascii="Times New Roman" w:hAnsi="Times New Roman" w:cs="Times New Roman"/>
          <w:sz w:val="24"/>
          <w:szCs w:val="24"/>
        </w:rPr>
        <w:t>XIV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в., нашествие Тимура.</w:t>
      </w:r>
    </w:p>
    <w:p w14:paraId="35EA003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14:paraId="6D16CF1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14:paraId="1F12828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Формирование единого Русского государства в </w:t>
      </w:r>
      <w:r w:rsidRPr="0019160F">
        <w:rPr>
          <w:rFonts w:ascii="Times New Roman" w:hAnsi="Times New Roman" w:cs="Times New Roman"/>
          <w:b/>
          <w:sz w:val="24"/>
          <w:szCs w:val="24"/>
        </w:rPr>
        <w:t>XV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426A70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19160F">
        <w:rPr>
          <w:rFonts w:ascii="Times New Roman" w:hAnsi="Times New Roman" w:cs="Times New Roman"/>
          <w:sz w:val="24"/>
          <w:szCs w:val="24"/>
        </w:rPr>
        <w:t>XV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Василий Темный. Новгород и Псков в </w:t>
      </w:r>
      <w:r w:rsidRPr="0019160F">
        <w:rPr>
          <w:rFonts w:ascii="Times New Roman" w:hAnsi="Times New Roman" w:cs="Times New Roman"/>
          <w:sz w:val="24"/>
          <w:szCs w:val="24"/>
        </w:rPr>
        <w:t>XV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19160F">
        <w:rPr>
          <w:rFonts w:ascii="Times New Roman" w:hAnsi="Times New Roman" w:cs="Times New Roman"/>
          <w:sz w:val="24"/>
          <w:szCs w:val="24"/>
        </w:rPr>
        <w:t>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государственная символика; царский титул и регалии; дворцовое и церковное строительство. Московский Кремль.</w:t>
      </w:r>
    </w:p>
    <w:p w14:paraId="79E16DA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5839C5B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Наш край с древнейших времен до конца </w:t>
      </w:r>
      <w:r w:rsidRPr="0019160F">
        <w:rPr>
          <w:rFonts w:ascii="Times New Roman" w:hAnsi="Times New Roman" w:cs="Times New Roman"/>
          <w:sz w:val="24"/>
          <w:szCs w:val="24"/>
        </w:rPr>
        <w:t>XV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3B63C48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Обобщение</w:t>
      </w:r>
    </w:p>
    <w:p w14:paraId="7D77DD03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66B818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14:paraId="51B1623C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1278D5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19160F">
        <w:rPr>
          <w:rFonts w:ascii="Times New Roman" w:hAnsi="Times New Roman" w:cs="Times New Roman"/>
          <w:b/>
          <w:sz w:val="24"/>
          <w:szCs w:val="24"/>
        </w:rPr>
        <w:t>XV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</w:p>
    <w:p w14:paraId="68B23F7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14:paraId="1939D25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14:paraId="5A47DF3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Великие географические открытия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24C6D3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19160F">
        <w:rPr>
          <w:rFonts w:ascii="Times New Roman" w:hAnsi="Times New Roman" w:cs="Times New Roman"/>
          <w:sz w:val="24"/>
          <w:szCs w:val="24"/>
        </w:rPr>
        <w:t>XV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14:paraId="1905F3E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Изменения в европейском обществе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46B9FF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7FE5A56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Реформация и контрреформация в Европе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806F08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2D4646F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Государства Европы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C1DE02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212D114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Испания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19160F">
        <w:rPr>
          <w:rFonts w:ascii="Times New Roman" w:hAnsi="Times New Roman" w:cs="Times New Roman"/>
          <w:sz w:val="24"/>
          <w:szCs w:val="24"/>
          <w:lang w:val="ru-RU"/>
        </w:rPr>
        <w:t>Нацио- нально</w:t>
      </w:r>
      <w:proofErr w:type="gramEnd"/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-освободительное движение в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Нидерландах: цели, участники, формы борьбы. Итоги и значение Нидерландской революции.</w:t>
      </w:r>
    </w:p>
    <w:p w14:paraId="58FBE9C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Франция: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19160F">
        <w:rPr>
          <w:rFonts w:ascii="Times New Roman" w:hAnsi="Times New Roman" w:cs="Times New Roman"/>
          <w:sz w:val="24"/>
          <w:szCs w:val="24"/>
        </w:rPr>
        <w:t>IV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. Нантский эдикт 1598 г. Людовик </w:t>
      </w:r>
      <w:r w:rsidRPr="0019160F">
        <w:rPr>
          <w:rFonts w:ascii="Times New Roman" w:hAnsi="Times New Roman" w:cs="Times New Roman"/>
          <w:sz w:val="24"/>
          <w:szCs w:val="24"/>
        </w:rPr>
        <w:t>XIII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19160F">
        <w:rPr>
          <w:rFonts w:ascii="Times New Roman" w:hAnsi="Times New Roman" w:cs="Times New Roman"/>
          <w:sz w:val="24"/>
          <w:szCs w:val="24"/>
        </w:rPr>
        <w:t>XIV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343E76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Англия.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19160F">
        <w:rPr>
          <w:rFonts w:ascii="Times New Roman" w:hAnsi="Times New Roman" w:cs="Times New Roman"/>
          <w:sz w:val="24"/>
          <w:szCs w:val="24"/>
        </w:rPr>
        <w:t>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F116D8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Английская революция середины 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0AA2B6D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Страны Центральной, Южной и Юго-Восточной Европы.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1F4D535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Международные отношения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</w:p>
    <w:p w14:paraId="7481EB8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3736184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Европейская культура в раннее Новое время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14E1B1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1C72C74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Страны Востока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A54D5C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Османская империя: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на вершине могущества. Сулейман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Индия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Китай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Япония: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</w:p>
    <w:p w14:paraId="2399EFF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Обобщение </w:t>
      </w:r>
    </w:p>
    <w:p w14:paraId="6398757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Историческое и культурное наследие Раннего Нового времени.</w:t>
      </w:r>
    </w:p>
    <w:p w14:paraId="6ADFCED7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0F022C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ИСТОРИЯ РОССИИ. </w:t>
      </w:r>
      <w:proofErr w:type="gramStart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РОССИЯ В</w:t>
      </w:r>
      <w:proofErr w:type="gramEnd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9160F">
        <w:rPr>
          <w:rFonts w:ascii="Times New Roman" w:hAnsi="Times New Roman" w:cs="Times New Roman"/>
          <w:b/>
          <w:sz w:val="24"/>
          <w:szCs w:val="24"/>
        </w:rPr>
        <w:t>XVI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вв.: ОТ ВЕЛИКОГО КНЯЖЕСТВА К ЦАРСТВУ</w:t>
      </w:r>
    </w:p>
    <w:p w14:paraId="05D31367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9BF97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3BEE43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Завершение объединения русских земель.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Княжение Василия </w:t>
      </w:r>
      <w:r w:rsidRPr="0019160F">
        <w:rPr>
          <w:rFonts w:ascii="Times New Roman" w:hAnsi="Times New Roman" w:cs="Times New Roman"/>
          <w:sz w:val="24"/>
          <w:szCs w:val="24"/>
        </w:rPr>
        <w:t>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3D44CC9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136AB8A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Царствование Ивана </w:t>
      </w:r>
      <w:r w:rsidRPr="0019160F">
        <w:rPr>
          <w:rFonts w:ascii="Times New Roman" w:hAnsi="Times New Roman" w:cs="Times New Roman"/>
          <w:b/>
          <w:sz w:val="24"/>
          <w:szCs w:val="24"/>
        </w:rPr>
        <w:t>IV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003B47D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7D400D7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Принятие Иваном </w:t>
      </w:r>
      <w:r w:rsidRPr="0019160F">
        <w:rPr>
          <w:rFonts w:ascii="Times New Roman" w:hAnsi="Times New Roman" w:cs="Times New Roman"/>
          <w:sz w:val="24"/>
          <w:szCs w:val="24"/>
        </w:rPr>
        <w:t>IV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царского титула. Реформы середины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1D52ADC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Внешняя политика России в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07E1C86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7BD286E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568DA06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124EBB6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в конце </w:t>
      </w:r>
      <w:r w:rsidRPr="0019160F">
        <w:rPr>
          <w:rFonts w:ascii="Times New Roman" w:hAnsi="Times New Roman" w:cs="Times New Roman"/>
          <w:b/>
          <w:sz w:val="24"/>
          <w:szCs w:val="24"/>
        </w:rPr>
        <w:t>XVI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717906A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Смута в России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B02495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Накануне Смуты.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31C5038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Смутное время начала 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14:paraId="6E25E36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14:paraId="3E90F20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59A2D9A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Окончание Смуты.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14:paraId="5783C77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587C8C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Россия при первых Романовых.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752DEB4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7DA902F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Экономическое развитие России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57E3089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Социальная структура российского общества.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Городские восстания середины 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14:paraId="3BCE048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Внешняя политика России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699100F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Освоение новых территорий.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Народы России в 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7ADFE87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Культурное пространство </w:t>
      </w:r>
      <w:r w:rsidRPr="0019160F">
        <w:rPr>
          <w:rFonts w:ascii="Times New Roman" w:hAnsi="Times New Roman" w:cs="Times New Roman"/>
          <w:b/>
          <w:sz w:val="24"/>
          <w:szCs w:val="24"/>
        </w:rPr>
        <w:t>XVI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AE5EF0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Изменения в картине мира человека в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6210AD0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14:paraId="34CB91C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14:paraId="00A4792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14:paraId="40C7A7C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Наш край в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</w:p>
    <w:p w14:paraId="467D41E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Обобщение</w:t>
      </w:r>
    </w:p>
    <w:p w14:paraId="4E555B4F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9CC83B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14:paraId="08BA53CE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2DCD8A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ВСЕОБЩАЯ ИСТОРИЯ. ИСТОРИЯ НОВОГО ВРЕМЕНИ.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</w:p>
    <w:p w14:paraId="4B3320D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37ECB2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Век Просвещения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244F0E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19DAEEA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Государства Европы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F01D4C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Монархии в Европе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в.: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044DCAC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Великобритания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14:paraId="3768724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Франция.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3CF50D0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Великий. Габсбургская монархия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Правление Марии Терезии и Иосифа 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200162F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Государства Пиренейского полуострова.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19160F">
        <w:rPr>
          <w:rFonts w:ascii="Times New Roman" w:hAnsi="Times New Roman" w:cs="Times New Roman"/>
          <w:sz w:val="24"/>
          <w:szCs w:val="24"/>
        </w:rPr>
        <w:t>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703F6C8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C32A6F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4E3B652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Французская революция конца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</w:p>
    <w:p w14:paraId="57A4A82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62D43E0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Европейская культура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</w:t>
      </w:r>
    </w:p>
    <w:p w14:paraId="035C8C8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1087E5C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Международные отношения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</w:t>
      </w:r>
    </w:p>
    <w:p w14:paraId="488772E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0F50508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Страны Востока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72D220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Османская империя: от могущества к упадку. Положение населения. Попытки проведения реформ</w:t>
      </w:r>
      <w:proofErr w:type="gramStart"/>
      <w:r w:rsidRPr="0019160F">
        <w:rPr>
          <w:rFonts w:ascii="Times New Roman" w:hAnsi="Times New Roman" w:cs="Times New Roman"/>
          <w:sz w:val="24"/>
          <w:szCs w:val="24"/>
          <w:lang w:val="ru-RU"/>
        </w:rPr>
        <w:t>; Селим</w:t>
      </w:r>
      <w:proofErr w:type="gramEnd"/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9160F">
        <w:rPr>
          <w:rFonts w:ascii="Times New Roman" w:hAnsi="Times New Roman" w:cs="Times New Roman"/>
          <w:sz w:val="24"/>
          <w:szCs w:val="24"/>
        </w:rPr>
        <w:t>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14:paraId="397E629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Обобщение</w:t>
      </w:r>
    </w:p>
    <w:p w14:paraId="4099401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Историческое и культурное наследие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14:paraId="523C1775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5CB553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ИСТОРИЯ РОССИИ. РОССИЯ В КОНЦЕ </w:t>
      </w:r>
      <w:r w:rsidRPr="0019160F">
        <w:rPr>
          <w:rFonts w:ascii="Times New Roman" w:hAnsi="Times New Roman" w:cs="Times New Roman"/>
          <w:b/>
          <w:sz w:val="24"/>
          <w:szCs w:val="24"/>
        </w:rPr>
        <w:t>XVII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в.: ОТ ЦАРСТВА К ИМПЕРИИ</w:t>
      </w:r>
    </w:p>
    <w:p w14:paraId="0DA5187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14:paraId="11A8ECA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в эпоху преобразований Петра </w:t>
      </w:r>
      <w:r w:rsidRPr="0019160F">
        <w:rPr>
          <w:rFonts w:ascii="Times New Roman" w:hAnsi="Times New Roman" w:cs="Times New Roman"/>
          <w:b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88C28A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Причины и предпосылки преобразований.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Россия и Европа в конце 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3FF470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Экономическая политика.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0355E87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Социальная политика.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управлении и усиление налогового гнета. Положение крестьян. Переписи населения (ревизии).</w:t>
      </w:r>
    </w:p>
    <w:p w14:paraId="11C4B55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Реформы управления.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426C96D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5AE40C6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Церковная реформа.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79BC91C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Оппозиция реформам Петра </w:t>
      </w:r>
      <w:r w:rsidRPr="0019160F">
        <w:rPr>
          <w:rFonts w:ascii="Times New Roman" w:hAnsi="Times New Roman" w:cs="Times New Roman"/>
          <w:b/>
          <w:sz w:val="24"/>
          <w:szCs w:val="24"/>
        </w:rPr>
        <w:t>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Социальные движения в первой четверти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14:paraId="5231484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Внешняя политика.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7AE7C4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Преобразования Петра </w:t>
      </w:r>
      <w:r w:rsidRPr="0019160F">
        <w:rPr>
          <w:rFonts w:ascii="Times New Roman" w:hAnsi="Times New Roman" w:cs="Times New Roman"/>
          <w:b/>
          <w:sz w:val="24"/>
          <w:szCs w:val="24"/>
        </w:rPr>
        <w:t>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области культуры.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0BE250E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0446DF6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 русской культуре.</w:t>
      </w:r>
    </w:p>
    <w:p w14:paraId="2DF617D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после Петра </w:t>
      </w:r>
      <w:r w:rsidRPr="0019160F">
        <w:rPr>
          <w:rFonts w:ascii="Times New Roman" w:hAnsi="Times New Roman" w:cs="Times New Roman"/>
          <w:b/>
          <w:sz w:val="24"/>
          <w:szCs w:val="24"/>
        </w:rPr>
        <w:t>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. Дворцовые перевороты</w:t>
      </w:r>
    </w:p>
    <w:p w14:paraId="54FD524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19160F">
        <w:rPr>
          <w:rFonts w:ascii="Times New Roman" w:hAnsi="Times New Roman" w:cs="Times New Roman"/>
          <w:sz w:val="24"/>
          <w:szCs w:val="24"/>
          <w:lang w:val="ru-RU"/>
        </w:rPr>
        <w:t>Волын- ского</w:t>
      </w:r>
      <w:proofErr w:type="gramEnd"/>
      <w:r w:rsidRPr="0019160F">
        <w:rPr>
          <w:rFonts w:ascii="Times New Roman" w:hAnsi="Times New Roman" w:cs="Times New Roman"/>
          <w:sz w:val="24"/>
          <w:szCs w:val="24"/>
          <w:lang w:val="ru-RU"/>
        </w:rPr>
        <w:t>, Б. Х. Миниха в управлении и политической жизни страны.</w:t>
      </w:r>
    </w:p>
    <w:p w14:paraId="1549FFA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52E07FC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Россия при Елизавете Петровне.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14:paraId="0993E42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Петр </w:t>
      </w:r>
      <w:r w:rsidRPr="0019160F">
        <w:rPr>
          <w:rFonts w:ascii="Times New Roman" w:hAnsi="Times New Roman" w:cs="Times New Roman"/>
          <w:b/>
          <w:sz w:val="24"/>
          <w:szCs w:val="24"/>
        </w:rPr>
        <w:t>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14:paraId="09A41EE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в 1760–1790-х гг. </w:t>
      </w:r>
    </w:p>
    <w:p w14:paraId="78427E5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Правление Екатерины </w:t>
      </w:r>
      <w:r w:rsidRPr="0019160F">
        <w:rPr>
          <w:rFonts w:ascii="Times New Roman" w:hAnsi="Times New Roman" w:cs="Times New Roman"/>
          <w:b/>
          <w:sz w:val="24"/>
          <w:szCs w:val="24"/>
        </w:rPr>
        <w:t>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Павла </w:t>
      </w:r>
      <w:r w:rsidRPr="0019160F">
        <w:rPr>
          <w:rFonts w:ascii="Times New Roman" w:hAnsi="Times New Roman" w:cs="Times New Roman"/>
          <w:b/>
          <w:sz w:val="24"/>
          <w:szCs w:val="24"/>
        </w:rPr>
        <w:t>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29F614E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Внутренняя политика Екатерины </w:t>
      </w:r>
      <w:r w:rsidRPr="0019160F">
        <w:rPr>
          <w:rFonts w:ascii="Times New Roman" w:hAnsi="Times New Roman" w:cs="Times New Roman"/>
          <w:b/>
          <w:sz w:val="24"/>
          <w:szCs w:val="24"/>
        </w:rPr>
        <w:t>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608C52B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Национальная политика и народы России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024DC87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7D10477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14:paraId="74933A1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19160F">
        <w:rPr>
          <w:rFonts w:ascii="Times New Roman" w:hAnsi="Times New Roman" w:cs="Times New Roman"/>
          <w:sz w:val="24"/>
          <w:szCs w:val="24"/>
          <w:lang w:val="ru-RU"/>
        </w:rPr>
        <w:t>Водно-транспортные</w:t>
      </w:r>
      <w:proofErr w:type="gramEnd"/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4F2941D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Обострение социальных противоречий.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7CCF2D0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Внешняя политика России второй половины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в., ее основные задачи.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на юг в 1787 г.</w:t>
      </w:r>
    </w:p>
    <w:p w14:paraId="32FEEBD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78AA547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при Павле </w:t>
      </w:r>
      <w:r w:rsidRPr="0019160F">
        <w:rPr>
          <w:rFonts w:ascii="Times New Roman" w:hAnsi="Times New Roman" w:cs="Times New Roman"/>
          <w:b/>
          <w:sz w:val="24"/>
          <w:szCs w:val="24"/>
        </w:rPr>
        <w:t>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Личность Павла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397776B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3712B69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Культурное пространство Российской империи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3F3330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03F905D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Русская культура и культура народов России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03618D0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506B23E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Российская наука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394DF64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Образование в России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19160F">
        <w:rPr>
          <w:rFonts w:ascii="Times New Roman" w:hAnsi="Times New Roman" w:cs="Times New Roman"/>
          <w:sz w:val="24"/>
          <w:szCs w:val="24"/>
          <w:lang w:val="ru-RU"/>
        </w:rPr>
        <w:t>бла- городных</w:t>
      </w:r>
      <w:proofErr w:type="gramEnd"/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7EEE61C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Русская архитектура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ансамблей в стиле классицизма в обеих столицах. В. И. Баженов, М. Ф. Казаков, Ф. Ф. Растрелли.</w:t>
      </w:r>
    </w:p>
    <w:p w14:paraId="1A29000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14:paraId="31F3015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Наш край в </w:t>
      </w:r>
      <w:r w:rsidRPr="0019160F">
        <w:rPr>
          <w:rFonts w:ascii="Times New Roman" w:hAnsi="Times New Roman" w:cs="Times New Roman"/>
          <w:b/>
          <w:sz w:val="24"/>
          <w:szCs w:val="24"/>
        </w:rPr>
        <w:t>XVIII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</w:t>
      </w:r>
    </w:p>
    <w:p w14:paraId="5287E0B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Обобщение</w:t>
      </w:r>
    </w:p>
    <w:p w14:paraId="41C4B275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FF1483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14:paraId="21C2AF8C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D54C0D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ВСЕОБЩАЯ ИСТОРИЯ. ИСТОРИЯ НОВОГО ВРЕМЕНИ. </w:t>
      </w:r>
      <w:r w:rsidRPr="0019160F">
        <w:rPr>
          <w:rFonts w:ascii="Times New Roman" w:hAnsi="Times New Roman" w:cs="Times New Roman"/>
          <w:b/>
          <w:sz w:val="24"/>
          <w:szCs w:val="24"/>
        </w:rPr>
        <w:t>XIX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НАЧАЛО ХХ в.</w:t>
      </w:r>
    </w:p>
    <w:p w14:paraId="45D35F6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9007DC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Европа в начале </w:t>
      </w:r>
      <w:r w:rsidRPr="0019160F">
        <w:rPr>
          <w:rFonts w:ascii="Times New Roman" w:hAnsi="Times New Roman" w:cs="Times New Roman"/>
          <w:b/>
          <w:sz w:val="24"/>
          <w:szCs w:val="24"/>
        </w:rPr>
        <w:t>XIX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</w:t>
      </w:r>
    </w:p>
    <w:p w14:paraId="02E57F4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Провозглашение империи Наполеона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39508DA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19160F">
        <w:rPr>
          <w:rFonts w:ascii="Times New Roman" w:hAnsi="Times New Roman" w:cs="Times New Roman"/>
          <w:b/>
          <w:sz w:val="24"/>
          <w:szCs w:val="24"/>
        </w:rPr>
        <w:t>XIX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в.: экономика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социальные отношения, политические процессы </w:t>
      </w:r>
    </w:p>
    <w:p w14:paraId="6257F93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6401B6B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Политическое развитие европейских стран в 1815–1840-е гг.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0CC23C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2284C50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Страны Европы и Северной Америки в середине Х</w:t>
      </w:r>
      <w:r w:rsidRPr="0019160F">
        <w:rPr>
          <w:rFonts w:ascii="Times New Roman" w:hAnsi="Times New Roman" w:cs="Times New Roman"/>
          <w:b/>
          <w:sz w:val="24"/>
          <w:szCs w:val="24"/>
        </w:rPr>
        <w:t>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Х – начале ХХ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A87B1E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Великобритания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22C0B74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Франция.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Империя Наполеона </w:t>
      </w:r>
      <w:r w:rsidRPr="0019160F">
        <w:rPr>
          <w:rFonts w:ascii="Times New Roman" w:hAnsi="Times New Roman" w:cs="Times New Roman"/>
          <w:sz w:val="24"/>
          <w:szCs w:val="24"/>
        </w:rPr>
        <w:t>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5643AF6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Италия.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DADCED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Германия.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0FE63EE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Страны Центральной и Юго-Восточной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Европы во второй половине </w:t>
      </w:r>
      <w:r w:rsidRPr="0019160F">
        <w:rPr>
          <w:rFonts w:ascii="Times New Roman" w:hAnsi="Times New Roman" w:cs="Times New Roman"/>
          <w:b/>
          <w:sz w:val="24"/>
          <w:szCs w:val="24"/>
        </w:rPr>
        <w:t>XIX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начале </w:t>
      </w:r>
      <w:r w:rsidRPr="0019160F">
        <w:rPr>
          <w:rFonts w:ascii="Times New Roman" w:hAnsi="Times New Roman" w:cs="Times New Roman"/>
          <w:b/>
          <w:sz w:val="24"/>
          <w:szCs w:val="24"/>
        </w:rPr>
        <w:t>XX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0F0790A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Соединенные Штаты Америки.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14:paraId="3045897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начале ХХ в.</w:t>
      </w:r>
    </w:p>
    <w:p w14:paraId="76B6C36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5C72992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Страны Латинской Америки в </w:t>
      </w:r>
      <w:r w:rsidRPr="0019160F">
        <w:rPr>
          <w:rFonts w:ascii="Times New Roman" w:hAnsi="Times New Roman" w:cs="Times New Roman"/>
          <w:b/>
          <w:sz w:val="24"/>
          <w:szCs w:val="24"/>
        </w:rPr>
        <w:t>XIX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начале ХХ в. </w:t>
      </w:r>
    </w:p>
    <w:p w14:paraId="336A9ED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14:paraId="1C5BD1D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Страны Азии в Х</w:t>
      </w:r>
      <w:r w:rsidRPr="0019160F">
        <w:rPr>
          <w:rFonts w:ascii="Times New Roman" w:hAnsi="Times New Roman" w:cs="Times New Roman"/>
          <w:b/>
          <w:sz w:val="24"/>
          <w:szCs w:val="24"/>
        </w:rPr>
        <w:t>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Х – начале ХХ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98D8F4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Япония.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16BF5C4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Китай.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14:paraId="464411C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Османская империя.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14:paraId="3C6B783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Революция 1905–1911 г. в Иране.</w:t>
      </w:r>
    </w:p>
    <w:p w14:paraId="01EF4C7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Индия.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14:paraId="5455487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Народы Африки в Х</w:t>
      </w:r>
      <w:r w:rsidRPr="0019160F">
        <w:rPr>
          <w:rFonts w:ascii="Times New Roman" w:hAnsi="Times New Roman" w:cs="Times New Roman"/>
          <w:b/>
          <w:sz w:val="24"/>
          <w:szCs w:val="24"/>
        </w:rPr>
        <w:t>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Х – начале ХХ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6C927B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4E0664D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Развитие культуры в </w:t>
      </w:r>
      <w:r w:rsidRPr="0019160F">
        <w:rPr>
          <w:rFonts w:ascii="Times New Roman" w:hAnsi="Times New Roman" w:cs="Times New Roman"/>
          <w:b/>
          <w:sz w:val="24"/>
          <w:szCs w:val="24"/>
        </w:rPr>
        <w:t>XIX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начале ХХ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657442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Научные открытия и технические изобретения в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3CDE60E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Международные отношения в </w:t>
      </w:r>
      <w:r w:rsidRPr="0019160F">
        <w:rPr>
          <w:rFonts w:ascii="Times New Roman" w:hAnsi="Times New Roman" w:cs="Times New Roman"/>
          <w:b/>
          <w:sz w:val="24"/>
          <w:szCs w:val="24"/>
        </w:rPr>
        <w:t>XIX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начале </w:t>
      </w:r>
      <w:r w:rsidRPr="0019160F">
        <w:rPr>
          <w:rFonts w:ascii="Times New Roman" w:hAnsi="Times New Roman" w:cs="Times New Roman"/>
          <w:b/>
          <w:sz w:val="24"/>
          <w:szCs w:val="24"/>
        </w:rPr>
        <w:t>XX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</w:t>
      </w:r>
    </w:p>
    <w:p w14:paraId="3A38B53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2C8BFDE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Обобщение (1 ч).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Историческое и культурное наследие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14:paraId="11977BDB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772F3C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ИСТОРИЯ РОССИИ. РОССИЙСКАЯ </w:t>
      </w:r>
      <w:proofErr w:type="gramStart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ИМПЕРИЯ В</w:t>
      </w:r>
      <w:proofErr w:type="gramEnd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9160F">
        <w:rPr>
          <w:rFonts w:ascii="Times New Roman" w:hAnsi="Times New Roman" w:cs="Times New Roman"/>
          <w:b/>
          <w:sz w:val="24"/>
          <w:szCs w:val="24"/>
        </w:rPr>
        <w:t>XIX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НАЧАЛЕ </w:t>
      </w:r>
      <w:r w:rsidRPr="0019160F">
        <w:rPr>
          <w:rFonts w:ascii="Times New Roman" w:hAnsi="Times New Roman" w:cs="Times New Roman"/>
          <w:b/>
          <w:sz w:val="24"/>
          <w:szCs w:val="24"/>
        </w:rPr>
        <w:t>XX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</w:p>
    <w:p w14:paraId="265C173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14:paraId="35F3941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Александровская эпоха: государственный либерализм</w:t>
      </w:r>
    </w:p>
    <w:p w14:paraId="5C84FA8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Проекты либеральных реформ Александра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748C653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4913A3B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117D11F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Николаевское самодержавие: государственный консерватизм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62783E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34FB235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2187507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5F27B8B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11E6B84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19160F">
        <w:rPr>
          <w:rFonts w:ascii="Times New Roman" w:hAnsi="Times New Roman" w:cs="Times New Roman"/>
          <w:b/>
          <w:sz w:val="24"/>
          <w:szCs w:val="24"/>
        </w:rPr>
        <w:t>XIX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B3917B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14:paraId="384EEA9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Народы России в первой половине </w:t>
      </w:r>
      <w:r w:rsidRPr="0019160F">
        <w:rPr>
          <w:rFonts w:ascii="Times New Roman" w:hAnsi="Times New Roman" w:cs="Times New Roman"/>
          <w:b/>
          <w:sz w:val="24"/>
          <w:szCs w:val="24"/>
        </w:rPr>
        <w:t>XIX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689B3E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2BC6E4E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19160F">
        <w:rPr>
          <w:rFonts w:ascii="Times New Roman" w:hAnsi="Times New Roman" w:cs="Times New Roman"/>
          <w:b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84953A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14:paraId="001B1BA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2B01151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в 1880–1890-х гг. </w:t>
      </w:r>
    </w:p>
    <w:p w14:paraId="6393B08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«Народное самодержавие» Александра </w:t>
      </w:r>
      <w:r w:rsidRPr="0019160F">
        <w:rPr>
          <w:rFonts w:ascii="Times New Roman" w:hAnsi="Times New Roman" w:cs="Times New Roman"/>
          <w:sz w:val="24"/>
          <w:szCs w:val="24"/>
        </w:rPr>
        <w:t>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33E8461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70D4F34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3485193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особенности в России. Государственные, общественные и частнопредпринимательские способы его решения.</w:t>
      </w:r>
    </w:p>
    <w:p w14:paraId="7124747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19160F">
        <w:rPr>
          <w:rFonts w:ascii="Times New Roman" w:hAnsi="Times New Roman" w:cs="Times New Roman"/>
          <w:b/>
          <w:sz w:val="24"/>
          <w:szCs w:val="24"/>
        </w:rPr>
        <w:t>XIX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E96041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7C283CD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Этнокультурный облик империи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EB438A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52EDA85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02601DB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3C610F4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съезд РСДРП.</w:t>
      </w:r>
    </w:p>
    <w:p w14:paraId="7295200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Россия на пороге ХХ в.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DFA33E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обществе. Церковь в условиях кризиса имперской идеологии. Распространение светской этики и культуры.</w:t>
      </w:r>
    </w:p>
    <w:p w14:paraId="62A55DC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7D0CBFF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14:paraId="6D2C500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5807D1E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3F0D246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763B2D5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Государственной думы: итоги и уроки.</w:t>
      </w:r>
    </w:p>
    <w:p w14:paraId="5746F78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19160F">
        <w:rPr>
          <w:rFonts w:ascii="Times New Roman" w:hAnsi="Times New Roman" w:cs="Times New Roman"/>
          <w:sz w:val="24"/>
          <w:szCs w:val="24"/>
        </w:rPr>
        <w:t>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19160F">
        <w:rPr>
          <w:rFonts w:ascii="Times New Roman" w:hAnsi="Times New Roman" w:cs="Times New Roman"/>
          <w:sz w:val="24"/>
          <w:szCs w:val="24"/>
        </w:rPr>
        <w:t>IV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58922A2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7A6780D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6FC6A92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в мировую культуру.</w:t>
      </w:r>
    </w:p>
    <w:p w14:paraId="3354DA9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Наш край в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начале ХХ в.</w:t>
      </w:r>
    </w:p>
    <w:p w14:paraId="5951E7E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Обобщение.</w:t>
      </w:r>
    </w:p>
    <w:p w14:paraId="363B8DF2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C159C1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ВВЕДЕНИЕ В НОВЕЙШУЮ ИСТОРИЮ РОССИИ</w:t>
      </w:r>
    </w:p>
    <w:p w14:paraId="059CF69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71ADB30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14:paraId="2FBA3D7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19160F">
        <w:rPr>
          <w:rFonts w:ascii="Times New Roman" w:hAnsi="Times New Roman" w:cs="Times New Roman"/>
          <w:sz w:val="24"/>
          <w:szCs w:val="24"/>
        </w:rPr>
        <w:t>XXI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14:paraId="16D5700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Российская революция 1917-1922 гг. </w:t>
      </w:r>
    </w:p>
    <w:p w14:paraId="153775F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14:paraId="0BB4574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19160F">
        <w:rPr>
          <w:rFonts w:ascii="Times New Roman" w:hAnsi="Times New Roman" w:cs="Times New Roman"/>
          <w:sz w:val="24"/>
          <w:szCs w:val="24"/>
        </w:rPr>
        <w:t>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2084DF2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247213B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476B3BE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Переход страны к мирной жизни. Образование СССР.</w:t>
      </w:r>
    </w:p>
    <w:p w14:paraId="77E6FB3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14:paraId="734154E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в., историю народов России.</w:t>
      </w:r>
    </w:p>
    <w:p w14:paraId="2C6445B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Великая Отечественная война (1941—1945 гг.) </w:t>
      </w:r>
    </w:p>
    <w:p w14:paraId="1DD459A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7680F88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4CCBDD4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14:paraId="43F43B6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0B9836D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697B933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Прорыв и снятие блокады Ленинграда. Битва за Днепр.</w:t>
      </w:r>
    </w:p>
    <w:p w14:paraId="44CB940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50FA8B5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36C138D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2DAD6F1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14:paraId="718B6B9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14:paraId="0CAA8BF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05C7768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501B6BB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4701292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12954BF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Распад СССР. Становление новой России (1992—1999 гг.)</w:t>
      </w:r>
    </w:p>
    <w:p w14:paraId="048FE11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1EBA856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749C585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2CF5197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Распад СССР и его последствия для России и мира.</w:t>
      </w:r>
    </w:p>
    <w:p w14:paraId="51DE650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5BD7DC3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03274BA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158DDED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Добровольная отставка Б. Н. Ельцина.</w:t>
      </w:r>
    </w:p>
    <w:p w14:paraId="7EAADF8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Возрождение страны с 2000-х гг. </w:t>
      </w:r>
    </w:p>
    <w:p w14:paraId="7C4D634D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Российская Федерация в начале </w:t>
      </w:r>
      <w:r w:rsidRPr="0019160F">
        <w:rPr>
          <w:rFonts w:ascii="Times New Roman" w:hAnsi="Times New Roman" w:cs="Times New Roman"/>
          <w:b/>
          <w:sz w:val="24"/>
          <w:szCs w:val="24"/>
        </w:rPr>
        <w:t>XXI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Вступление в должность Президента РФ В. В. Путина.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3FE78286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2F872AC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Воссоединение Крыма с Россией.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Крым в составе Российского государства в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6F80841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14:paraId="3058F70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Российская Федерация на современном этапе.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6009545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14:paraId="60F6033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Признание Россией ДНР и ЛНР (2022 г.)</w:t>
      </w:r>
    </w:p>
    <w:p w14:paraId="58E6653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19C5E21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Итоговое повторение</w:t>
      </w:r>
    </w:p>
    <w:p w14:paraId="577EA661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История родного края в годы революций и Гражданской войны.</w:t>
      </w:r>
    </w:p>
    <w:p w14:paraId="30C1A8E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14:paraId="1079CC0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Наш регион в конце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— начале </w:t>
      </w:r>
      <w:r w:rsidRPr="0019160F">
        <w:rPr>
          <w:rFonts w:ascii="Times New Roman" w:hAnsi="Times New Roman" w:cs="Times New Roman"/>
          <w:sz w:val="24"/>
          <w:szCs w:val="24"/>
        </w:rPr>
        <w:t>XXI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</w:p>
    <w:p w14:paraId="2B95437F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Трудовые достижения родного края.</w:t>
      </w:r>
    </w:p>
    <w:p w14:paraId="184B2AE4" w14:textId="77777777" w:rsidR="00222CE2" w:rsidRPr="0019160F" w:rsidRDefault="00222CE2" w:rsidP="0019160F">
      <w:pPr>
        <w:rPr>
          <w:rFonts w:ascii="Times New Roman" w:hAnsi="Times New Roman" w:cs="Times New Roman"/>
          <w:sz w:val="24"/>
          <w:szCs w:val="24"/>
          <w:lang w:val="ru-RU"/>
        </w:rPr>
        <w:sectPr w:rsidR="00222CE2" w:rsidRPr="0019160F">
          <w:pgSz w:w="11906" w:h="16383"/>
          <w:pgMar w:top="1134" w:right="850" w:bottom="1134" w:left="1701" w:header="720" w:footer="720" w:gutter="0"/>
          <w:cols w:space="720"/>
        </w:sectPr>
      </w:pPr>
    </w:p>
    <w:p w14:paraId="16B938CF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070657"/>
      <w:bookmarkEnd w:id="7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ПЛАНИРУЕМЫЕ РЕЗУЛЬТАТЫ</w:t>
      </w:r>
    </w:p>
    <w:p w14:paraId="5AC517B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562BC25D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CC3F6D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14:paraId="21AA2A0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К важнейшим </w:t>
      </w: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личностным результатам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181B9BA0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62E025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5E1DC7A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37816D72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7B507A1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5968AFBA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202A57A7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 сфере трудового воспитания: понимание на основе знания истории значения трудовой деятельности людей как источника развития человека и общества;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371566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7E0D1BE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57F4C011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37920EB" w14:textId="77777777" w:rsidR="00222CE2" w:rsidRPr="0019160F" w:rsidRDefault="0019160F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14:paraId="38F0C1E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074C3974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 сфере универсальных учебных познавательных действий:</w:t>
      </w:r>
    </w:p>
    <w:p w14:paraId="1244CBE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744EBED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0BFD5113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101BF449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 сфере универсальных учебных коммуникативных действий:</w:t>
      </w:r>
    </w:p>
    <w:p w14:paraId="1B7758B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4C92D67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383A94B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 сфере универсальных учебных регулятивных действий:</w:t>
      </w:r>
    </w:p>
    <w:p w14:paraId="3A67B8CC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38294A2B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230F283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 сфере эмоционального интеллекта, понимания себя и других:</w:t>
      </w:r>
    </w:p>
    <w:p w14:paraId="1786A298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14:paraId="2318682E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7A6160B5" w14:textId="77777777" w:rsidR="00222CE2" w:rsidRPr="0019160F" w:rsidRDefault="0019160F" w:rsidP="0019160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04C80235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0967E0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14:paraId="6BE2ADD3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33735B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14:paraId="3ADD6611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A16554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1. Знание хронологии, работа с хронологией:</w:t>
      </w:r>
    </w:p>
    <w:p w14:paraId="7CB92878" w14:textId="77777777" w:rsidR="00222CE2" w:rsidRPr="0019160F" w:rsidRDefault="0019160F" w:rsidP="0019160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66528571" w14:textId="77777777" w:rsidR="00222CE2" w:rsidRPr="0019160F" w:rsidRDefault="0019160F" w:rsidP="0019160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06D63804" w14:textId="77777777" w:rsidR="00222CE2" w:rsidRPr="0019160F" w:rsidRDefault="0019160F" w:rsidP="0019160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632F9D82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2. Знание исторических фактов, работа с фактами:</w:t>
      </w:r>
    </w:p>
    <w:p w14:paraId="34BA7CF0" w14:textId="77777777" w:rsidR="00222CE2" w:rsidRPr="0019160F" w:rsidRDefault="0019160F" w:rsidP="0019160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7157CE90" w14:textId="77777777" w:rsidR="00222CE2" w:rsidRPr="0019160F" w:rsidRDefault="0019160F" w:rsidP="0019160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14:paraId="509C602D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3. Работа с исторической картой:</w:t>
      </w:r>
    </w:p>
    <w:p w14:paraId="1A226D8D" w14:textId="77777777" w:rsidR="00222CE2" w:rsidRPr="0019160F" w:rsidRDefault="0019160F" w:rsidP="0019160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35D16D79" w14:textId="77777777" w:rsidR="00222CE2" w:rsidRPr="0019160F" w:rsidRDefault="0019160F" w:rsidP="0019160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3E619E16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4. Работа с историческими источниками:</w:t>
      </w:r>
    </w:p>
    <w:p w14:paraId="41FA97BF" w14:textId="77777777" w:rsidR="00222CE2" w:rsidRPr="0019160F" w:rsidRDefault="0019160F" w:rsidP="0019160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459C477D" w14:textId="77777777" w:rsidR="00222CE2" w:rsidRPr="0019160F" w:rsidRDefault="0019160F" w:rsidP="0019160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176F5CBB" w14:textId="77777777" w:rsidR="00222CE2" w:rsidRPr="0019160F" w:rsidRDefault="0019160F" w:rsidP="0019160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26452F01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5. Историческое описание (реконструкция):</w:t>
      </w:r>
    </w:p>
    <w:p w14:paraId="4728EE43" w14:textId="77777777" w:rsidR="00222CE2" w:rsidRPr="0019160F" w:rsidRDefault="0019160F" w:rsidP="0019160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характеризовать условия жизни людей в древности;</w:t>
      </w:r>
    </w:p>
    <w:p w14:paraId="08496353" w14:textId="77777777" w:rsidR="00222CE2" w:rsidRPr="0019160F" w:rsidRDefault="0019160F" w:rsidP="0019160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14:paraId="0274189C" w14:textId="77777777" w:rsidR="00222CE2" w:rsidRPr="0019160F" w:rsidRDefault="0019160F" w:rsidP="0019160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3AE0C7A7" w14:textId="77777777" w:rsidR="00222CE2" w:rsidRPr="0019160F" w:rsidRDefault="0019160F" w:rsidP="0019160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5C58273D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6. Анализ, объяснение исторических событий, явлений:</w:t>
      </w:r>
    </w:p>
    <w:p w14:paraId="3CE62A46" w14:textId="77777777" w:rsidR="00222CE2" w:rsidRPr="0019160F" w:rsidRDefault="0019160F" w:rsidP="0019160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64F09479" w14:textId="77777777" w:rsidR="00222CE2" w:rsidRPr="0019160F" w:rsidRDefault="0019160F" w:rsidP="0019160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сравнивать исторические явления, определять их общие черты;</w:t>
      </w:r>
    </w:p>
    <w:p w14:paraId="7C7CC603" w14:textId="77777777" w:rsidR="00222CE2" w:rsidRPr="0019160F" w:rsidRDefault="0019160F" w:rsidP="0019160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иллюстрировать общие явления, черты конкретными примерами;</w:t>
      </w:r>
    </w:p>
    <w:p w14:paraId="59C55C0C" w14:textId="77777777" w:rsidR="00222CE2" w:rsidRPr="0019160F" w:rsidRDefault="0019160F" w:rsidP="0019160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14:paraId="0369150D" w14:textId="77777777" w:rsidR="00222CE2" w:rsidRPr="0019160F" w:rsidRDefault="0019160F" w:rsidP="0019160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1593B48" w14:textId="77777777" w:rsidR="00222CE2" w:rsidRPr="0019160F" w:rsidRDefault="0019160F" w:rsidP="0019160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074435C4" w14:textId="77777777" w:rsidR="00222CE2" w:rsidRPr="0019160F" w:rsidRDefault="0019160F" w:rsidP="0019160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5ECF5660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8. Применение исторических знаний:</w:t>
      </w:r>
    </w:p>
    <w:p w14:paraId="5331873A" w14:textId="77777777" w:rsidR="00222CE2" w:rsidRPr="0019160F" w:rsidRDefault="0019160F" w:rsidP="0019160F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2E1D9A8E" w14:textId="77777777" w:rsidR="00222CE2" w:rsidRPr="0019160F" w:rsidRDefault="0019160F" w:rsidP="0019160F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40BF154C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A0EB08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14:paraId="21659DBA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6099F2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1. Знание хронологии, работа с хронологией:</w:t>
      </w:r>
    </w:p>
    <w:p w14:paraId="5EFECDA7" w14:textId="77777777" w:rsidR="00222CE2" w:rsidRPr="0019160F" w:rsidRDefault="0019160F" w:rsidP="0019160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7024595B" w14:textId="77777777" w:rsidR="00222CE2" w:rsidRPr="0019160F" w:rsidRDefault="0019160F" w:rsidP="0019160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3D84E228" w14:textId="77777777" w:rsidR="00222CE2" w:rsidRPr="0019160F" w:rsidRDefault="0019160F" w:rsidP="0019160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14:paraId="2DE4FA2A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2. Знание исторических фактов, работа с фактами:</w:t>
      </w:r>
    </w:p>
    <w:p w14:paraId="445DEABC" w14:textId="77777777" w:rsidR="00222CE2" w:rsidRPr="0019160F" w:rsidRDefault="0019160F" w:rsidP="0019160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62030117" w14:textId="77777777" w:rsidR="00222CE2" w:rsidRPr="0019160F" w:rsidRDefault="0019160F" w:rsidP="0019160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284DC48C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3. Работа с исторической картой:</w:t>
      </w:r>
    </w:p>
    <w:p w14:paraId="4A79E5A2" w14:textId="77777777" w:rsidR="00222CE2" w:rsidRPr="0019160F" w:rsidRDefault="0019160F" w:rsidP="0019160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416B4939" w14:textId="77777777" w:rsidR="00222CE2" w:rsidRPr="0019160F" w:rsidRDefault="0019160F" w:rsidP="0019160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4BE4F396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4. Работа с историческими источниками:</w:t>
      </w:r>
    </w:p>
    <w:p w14:paraId="2961A034" w14:textId="77777777" w:rsidR="00222CE2" w:rsidRPr="0019160F" w:rsidRDefault="0019160F" w:rsidP="0019160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214BB526" w14:textId="77777777" w:rsidR="00222CE2" w:rsidRPr="0019160F" w:rsidRDefault="0019160F" w:rsidP="0019160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характеризовать авторство, время, место создания источника;</w:t>
      </w:r>
    </w:p>
    <w:p w14:paraId="70712681" w14:textId="77777777" w:rsidR="00222CE2" w:rsidRPr="0019160F" w:rsidRDefault="0019160F" w:rsidP="0019160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3FDF0971" w14:textId="77777777" w:rsidR="00222CE2" w:rsidRPr="0019160F" w:rsidRDefault="0019160F" w:rsidP="0019160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14:paraId="6A7A0126" w14:textId="77777777" w:rsidR="00222CE2" w:rsidRPr="0019160F" w:rsidRDefault="0019160F" w:rsidP="0019160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14:paraId="658B0B7C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5. Историческое описание (реконструкция):</w:t>
      </w:r>
    </w:p>
    <w:p w14:paraId="2244777B" w14:textId="77777777" w:rsidR="00222CE2" w:rsidRPr="0019160F" w:rsidRDefault="0019160F" w:rsidP="0019160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37A85E95" w14:textId="77777777" w:rsidR="00222CE2" w:rsidRPr="0019160F" w:rsidRDefault="0019160F" w:rsidP="0019160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51415D1C" w14:textId="77777777" w:rsidR="00222CE2" w:rsidRPr="0019160F" w:rsidRDefault="0019160F" w:rsidP="0019160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539DD2FD" w14:textId="77777777" w:rsidR="00222CE2" w:rsidRPr="0019160F" w:rsidRDefault="0019160F" w:rsidP="0019160F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68B40940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6. Анализ, объяснение исторических событий, явлений:</w:t>
      </w:r>
    </w:p>
    <w:p w14:paraId="5DD3D82E" w14:textId="77777777" w:rsidR="00222CE2" w:rsidRPr="0019160F" w:rsidRDefault="0019160F" w:rsidP="0019160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14:paraId="23194730" w14:textId="77777777" w:rsidR="00222CE2" w:rsidRPr="0019160F" w:rsidRDefault="0019160F" w:rsidP="0019160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BCCB430" w14:textId="77777777" w:rsidR="00222CE2" w:rsidRPr="0019160F" w:rsidRDefault="0019160F" w:rsidP="0019160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17294E50" w14:textId="77777777" w:rsidR="00222CE2" w:rsidRPr="0019160F" w:rsidRDefault="0019160F" w:rsidP="0019160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26AE015F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C7756BA" w14:textId="77777777" w:rsidR="00222CE2" w:rsidRPr="0019160F" w:rsidRDefault="0019160F" w:rsidP="0019160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094706C6" w14:textId="77777777" w:rsidR="00222CE2" w:rsidRPr="0019160F" w:rsidRDefault="0019160F" w:rsidP="0019160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04DB8E4F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8. Применение исторических знаний:</w:t>
      </w:r>
    </w:p>
    <w:p w14:paraId="75EF1EE6" w14:textId="77777777" w:rsidR="00222CE2" w:rsidRPr="0019160F" w:rsidRDefault="0019160F" w:rsidP="0019160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71815237" w14:textId="77777777" w:rsidR="00222CE2" w:rsidRPr="0019160F" w:rsidRDefault="0019160F" w:rsidP="0019160F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093C0125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0490FA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14:paraId="703AAAEC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BC135A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1. Знание хронологии, работа с хронологией:</w:t>
      </w:r>
    </w:p>
    <w:p w14:paraId="6B3F21A9" w14:textId="77777777" w:rsidR="00222CE2" w:rsidRPr="0019160F" w:rsidRDefault="0019160F" w:rsidP="0019160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6FFB328C" w14:textId="77777777" w:rsidR="00222CE2" w:rsidRPr="0019160F" w:rsidRDefault="0019160F" w:rsidP="0019160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14:paraId="12CF2344" w14:textId="77777777" w:rsidR="00222CE2" w:rsidRPr="0019160F" w:rsidRDefault="0019160F" w:rsidP="0019160F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</w:p>
    <w:p w14:paraId="2F88ABAA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2. Знание исторических фактов, работа с фактами:</w:t>
      </w:r>
    </w:p>
    <w:p w14:paraId="292E68EF" w14:textId="77777777" w:rsidR="00222CE2" w:rsidRPr="0019160F" w:rsidRDefault="0019160F" w:rsidP="0019160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вв.;</w:t>
      </w:r>
    </w:p>
    <w:p w14:paraId="747C59EF" w14:textId="77777777" w:rsidR="00222CE2" w:rsidRPr="0019160F" w:rsidRDefault="0019160F" w:rsidP="0019160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6193201B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3. Работа с исторической картой:</w:t>
      </w:r>
    </w:p>
    <w:p w14:paraId="6443966E" w14:textId="77777777" w:rsidR="00222CE2" w:rsidRPr="0019160F" w:rsidRDefault="0019160F" w:rsidP="0019160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вв.;</w:t>
      </w:r>
    </w:p>
    <w:p w14:paraId="0FEEE603" w14:textId="77777777" w:rsidR="00222CE2" w:rsidRPr="0019160F" w:rsidRDefault="0019160F" w:rsidP="0019160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5AFAB1B8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4. Работа с историческими источниками:</w:t>
      </w:r>
    </w:p>
    <w:p w14:paraId="5E80B543" w14:textId="77777777" w:rsidR="00222CE2" w:rsidRPr="0019160F" w:rsidRDefault="0019160F" w:rsidP="0019160F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0AB6A7E1" w14:textId="77777777" w:rsidR="00222CE2" w:rsidRPr="0019160F" w:rsidRDefault="0019160F" w:rsidP="0019160F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1C5322BB" w14:textId="77777777" w:rsidR="00222CE2" w:rsidRPr="0019160F" w:rsidRDefault="0019160F" w:rsidP="0019160F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3C68180E" w14:textId="77777777" w:rsidR="00222CE2" w:rsidRPr="0019160F" w:rsidRDefault="0019160F" w:rsidP="0019160F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14:paraId="006FACCD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5. Историческое описание (реконструкция):</w:t>
      </w:r>
    </w:p>
    <w:p w14:paraId="5744F489" w14:textId="77777777" w:rsidR="00222CE2" w:rsidRPr="0019160F" w:rsidRDefault="0019160F" w:rsidP="0019160F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вв., их участниках;</w:t>
      </w:r>
    </w:p>
    <w:p w14:paraId="0B66113A" w14:textId="77777777" w:rsidR="00222CE2" w:rsidRPr="0019160F" w:rsidRDefault="0019160F" w:rsidP="0019160F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 </w:t>
      </w:r>
      <w:r w:rsidRPr="0019160F">
        <w:rPr>
          <w:rFonts w:ascii="Times New Roman" w:hAnsi="Times New Roman" w:cs="Times New Roman"/>
          <w:sz w:val="24"/>
          <w:szCs w:val="24"/>
        </w:rPr>
        <w:t>(ключевые факты биографии, личные качества, деятельность);</w:t>
      </w:r>
    </w:p>
    <w:p w14:paraId="65AF9AC3" w14:textId="77777777" w:rsidR="00222CE2" w:rsidRPr="0019160F" w:rsidRDefault="0019160F" w:rsidP="0019160F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1CD109A0" w14:textId="77777777" w:rsidR="00222CE2" w:rsidRPr="0019160F" w:rsidRDefault="0019160F" w:rsidP="0019160F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1A6B105A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6. Анализ, объяснение исторических событий, явлений:</w:t>
      </w:r>
    </w:p>
    <w:p w14:paraId="185EFC47" w14:textId="77777777" w:rsidR="00222CE2" w:rsidRPr="0019160F" w:rsidRDefault="0019160F" w:rsidP="0019160F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 в европейских странах;</w:t>
      </w:r>
    </w:p>
    <w:p w14:paraId="0F00F062" w14:textId="77777777" w:rsidR="00222CE2" w:rsidRPr="0019160F" w:rsidRDefault="0019160F" w:rsidP="0019160F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3212A91B" w14:textId="77777777" w:rsidR="00222CE2" w:rsidRPr="0019160F" w:rsidRDefault="0019160F" w:rsidP="0019160F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10EE51EB" w14:textId="77777777" w:rsidR="00222CE2" w:rsidRPr="0019160F" w:rsidRDefault="0019160F" w:rsidP="0019160F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21C9676F" w14:textId="77777777" w:rsidR="00222CE2" w:rsidRPr="0019160F" w:rsidRDefault="0019160F" w:rsidP="0019160F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691D69B" w14:textId="77777777" w:rsidR="00222CE2" w:rsidRPr="0019160F" w:rsidRDefault="0019160F" w:rsidP="0019160F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63E2C482" w14:textId="77777777" w:rsidR="00222CE2" w:rsidRPr="0019160F" w:rsidRDefault="0019160F" w:rsidP="0019160F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14:paraId="0D99A504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lastRenderedPageBreak/>
        <w:t>8. Применение исторических знаний:</w:t>
      </w:r>
    </w:p>
    <w:p w14:paraId="5A5C529C" w14:textId="77777777" w:rsidR="00222CE2" w:rsidRPr="0019160F" w:rsidRDefault="0019160F" w:rsidP="0019160F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22DA0171" w14:textId="77777777" w:rsidR="00222CE2" w:rsidRPr="0019160F" w:rsidRDefault="0019160F" w:rsidP="0019160F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14:paraId="20760C91" w14:textId="77777777" w:rsidR="00222CE2" w:rsidRPr="0019160F" w:rsidRDefault="0019160F" w:rsidP="0019160F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 </w:t>
      </w:r>
      <w:r w:rsidRPr="0019160F">
        <w:rPr>
          <w:rFonts w:ascii="Times New Roman" w:hAnsi="Times New Roman" w:cs="Times New Roman"/>
          <w:sz w:val="24"/>
          <w:szCs w:val="24"/>
        </w:rPr>
        <w:t>(в том числе на региональном материале).</w:t>
      </w:r>
    </w:p>
    <w:p w14:paraId="6BCCD936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CB5D1D9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14:paraId="56403498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2E7EFC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1. Знание хронологии, работа с хронологией:</w:t>
      </w:r>
    </w:p>
    <w:p w14:paraId="2ACA8C99" w14:textId="77777777" w:rsidR="00222CE2" w:rsidRPr="0019160F" w:rsidRDefault="0019160F" w:rsidP="0019160F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14:paraId="37809795" w14:textId="77777777" w:rsidR="00222CE2" w:rsidRPr="0019160F" w:rsidRDefault="0019160F" w:rsidP="0019160F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14:paraId="5B440C57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2. Знание исторических фактов, работа с фактами:</w:t>
      </w:r>
    </w:p>
    <w:p w14:paraId="5C9A3DF2" w14:textId="77777777" w:rsidR="00222CE2" w:rsidRPr="0019160F" w:rsidRDefault="0019160F" w:rsidP="0019160F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14:paraId="24474CAD" w14:textId="77777777" w:rsidR="00222CE2" w:rsidRPr="0019160F" w:rsidRDefault="0019160F" w:rsidP="0019160F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5E554191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3. Работа с исторической картой:</w:t>
      </w:r>
    </w:p>
    <w:p w14:paraId="07C144C6" w14:textId="77777777" w:rsidR="00222CE2" w:rsidRPr="0019160F" w:rsidRDefault="0019160F" w:rsidP="0019160F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14:paraId="1C782564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4. Работа с историческими источниками:</w:t>
      </w:r>
    </w:p>
    <w:p w14:paraId="483F2F6A" w14:textId="77777777" w:rsidR="00222CE2" w:rsidRPr="0019160F" w:rsidRDefault="0019160F" w:rsidP="0019160F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3B0AD74A" w14:textId="77777777" w:rsidR="00222CE2" w:rsidRPr="0019160F" w:rsidRDefault="0019160F" w:rsidP="0019160F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29F20D4C" w14:textId="77777777" w:rsidR="00222CE2" w:rsidRPr="0019160F" w:rsidRDefault="0019160F" w:rsidP="0019160F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14:paraId="45F4E72A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5. Историческое описание (реконструкция):</w:t>
      </w:r>
    </w:p>
    <w:p w14:paraId="5F5505D4" w14:textId="77777777" w:rsidR="00222CE2" w:rsidRPr="0019160F" w:rsidRDefault="0019160F" w:rsidP="0019160F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в., их участниках;</w:t>
      </w:r>
    </w:p>
    <w:p w14:paraId="5BCD9278" w14:textId="77777777" w:rsidR="00222CE2" w:rsidRPr="0019160F" w:rsidRDefault="0019160F" w:rsidP="0019160F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14:paraId="7878FA7B" w14:textId="77777777" w:rsidR="00222CE2" w:rsidRPr="0019160F" w:rsidRDefault="0019160F" w:rsidP="0019160F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14:paraId="542E284F" w14:textId="77777777" w:rsidR="00222CE2" w:rsidRPr="0019160F" w:rsidRDefault="0019160F" w:rsidP="0019160F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09CD40A2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6. Анализ, объяснение исторических событий, явлений:</w:t>
      </w:r>
    </w:p>
    <w:p w14:paraId="223549D7" w14:textId="77777777" w:rsidR="00222CE2" w:rsidRPr="0019160F" w:rsidRDefault="0019160F" w:rsidP="0019160F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в.; б) изменений, происшедших в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715E7F6A" w14:textId="77777777" w:rsidR="00222CE2" w:rsidRPr="0019160F" w:rsidRDefault="0019160F" w:rsidP="0019160F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514AFC32" w14:textId="77777777" w:rsidR="00222CE2" w:rsidRPr="0019160F" w:rsidRDefault="0019160F" w:rsidP="0019160F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44B9D937" w14:textId="77777777" w:rsidR="00222CE2" w:rsidRPr="0019160F" w:rsidRDefault="0019160F" w:rsidP="0019160F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28CEDEA9" w14:textId="77777777" w:rsidR="00222CE2" w:rsidRPr="0019160F" w:rsidRDefault="0019160F" w:rsidP="0019160F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340BE68" w14:textId="77777777" w:rsidR="00222CE2" w:rsidRPr="0019160F" w:rsidRDefault="0019160F" w:rsidP="0019160F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05D55A6D" w14:textId="77777777" w:rsidR="00222CE2" w:rsidRPr="0019160F" w:rsidRDefault="0019160F" w:rsidP="0019160F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в описаниях событий и личностей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64FAB560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8. Применение исторических знаний:</w:t>
      </w:r>
    </w:p>
    <w:p w14:paraId="010D2368" w14:textId="77777777" w:rsidR="00222CE2" w:rsidRPr="0019160F" w:rsidRDefault="0019160F" w:rsidP="0019160F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14:paraId="70140619" w14:textId="77777777" w:rsidR="00222CE2" w:rsidRPr="0019160F" w:rsidRDefault="0019160F" w:rsidP="0019160F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(в том числе на региональном материале).</w:t>
      </w:r>
    </w:p>
    <w:p w14:paraId="4B3AEB90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6BC9B5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14:paraId="7825E8C9" w14:textId="77777777" w:rsidR="00222CE2" w:rsidRPr="0019160F" w:rsidRDefault="00222CE2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606486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1. Знание хронологии, работа с хронологией:</w:t>
      </w:r>
    </w:p>
    <w:p w14:paraId="49FD4C1C" w14:textId="77777777" w:rsidR="00222CE2" w:rsidRPr="0019160F" w:rsidRDefault="0019160F" w:rsidP="0019160F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14:paraId="155DA970" w14:textId="77777777" w:rsidR="00222CE2" w:rsidRPr="0019160F" w:rsidRDefault="0019160F" w:rsidP="0019160F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14:paraId="4539EA4E" w14:textId="77777777" w:rsidR="00222CE2" w:rsidRPr="0019160F" w:rsidRDefault="0019160F" w:rsidP="0019160F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определять последовательность событий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14:paraId="59DE8A27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2. Знание исторических фактов, работа с фактами:</w:t>
      </w:r>
    </w:p>
    <w:p w14:paraId="4966CF83" w14:textId="77777777" w:rsidR="00222CE2" w:rsidRPr="0019160F" w:rsidRDefault="0019160F" w:rsidP="0019160F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14:paraId="0833AA29" w14:textId="77777777" w:rsidR="00222CE2" w:rsidRPr="0019160F" w:rsidRDefault="0019160F" w:rsidP="0019160F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4113AB01" w14:textId="77777777" w:rsidR="00222CE2" w:rsidRPr="0019160F" w:rsidRDefault="0019160F" w:rsidP="0019160F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составлять систематические таблицы;</w:t>
      </w:r>
    </w:p>
    <w:p w14:paraId="2A94237A" w14:textId="77777777" w:rsidR="00222CE2" w:rsidRPr="0019160F" w:rsidRDefault="0019160F" w:rsidP="0019160F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1021B832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3. Работа с исторической картой:</w:t>
      </w:r>
    </w:p>
    <w:p w14:paraId="78A40477" w14:textId="77777777" w:rsidR="00222CE2" w:rsidRPr="0019160F" w:rsidRDefault="0019160F" w:rsidP="0019160F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14:paraId="474C532C" w14:textId="77777777" w:rsidR="00222CE2" w:rsidRPr="0019160F" w:rsidRDefault="0019160F" w:rsidP="0019160F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561FA842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4. Работа с историческими источниками:</w:t>
      </w:r>
    </w:p>
    <w:p w14:paraId="1786CDB0" w14:textId="77777777" w:rsidR="00222CE2" w:rsidRPr="0019160F" w:rsidRDefault="0019160F" w:rsidP="0019160F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298D8705" w14:textId="77777777" w:rsidR="00222CE2" w:rsidRPr="0019160F" w:rsidRDefault="0019160F" w:rsidP="0019160F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3581997E" w14:textId="77777777" w:rsidR="00222CE2" w:rsidRPr="0019160F" w:rsidRDefault="0019160F" w:rsidP="0019160F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14:paraId="47EA45F9" w14:textId="77777777" w:rsidR="00222CE2" w:rsidRPr="0019160F" w:rsidRDefault="0019160F" w:rsidP="0019160F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14:paraId="018B3B13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5. Историческое описание (реконструкция):</w:t>
      </w:r>
    </w:p>
    <w:p w14:paraId="556604AB" w14:textId="77777777" w:rsidR="00222CE2" w:rsidRPr="0019160F" w:rsidRDefault="0019160F" w:rsidP="0019160F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45CDF9E0" w14:textId="77777777" w:rsidR="00222CE2" w:rsidRPr="0019160F" w:rsidRDefault="0019160F" w:rsidP="0019160F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14:paraId="09F7DEF2" w14:textId="77777777" w:rsidR="00222CE2" w:rsidRPr="0019160F" w:rsidRDefault="0019160F" w:rsidP="0019160F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начале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14:paraId="053091DB" w14:textId="77777777" w:rsidR="00222CE2" w:rsidRPr="0019160F" w:rsidRDefault="0019160F" w:rsidP="0019160F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33582AEB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6. Анализ, объяснение исторических событий, явлений:</w:t>
      </w:r>
    </w:p>
    <w:p w14:paraId="5873413A" w14:textId="77777777" w:rsidR="00222CE2" w:rsidRPr="0019160F" w:rsidRDefault="0019160F" w:rsidP="0019160F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начале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589A2F53" w14:textId="77777777" w:rsidR="00222CE2" w:rsidRPr="0019160F" w:rsidRDefault="0019160F" w:rsidP="0019160F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2E167A84" w14:textId="77777777" w:rsidR="00222CE2" w:rsidRPr="0019160F" w:rsidRDefault="0019160F" w:rsidP="0019160F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2F66DAFE" w14:textId="77777777" w:rsidR="00222CE2" w:rsidRPr="0019160F" w:rsidRDefault="0019160F" w:rsidP="0019160F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17EC0F3A" w14:textId="77777777" w:rsidR="00222CE2" w:rsidRPr="0019160F" w:rsidRDefault="0019160F" w:rsidP="0019160F">
      <w:pPr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- начала </w:t>
      </w:r>
      <w:r w:rsidRPr="0019160F">
        <w:rPr>
          <w:rFonts w:ascii="Times New Roman" w:hAnsi="Times New Roman" w:cs="Times New Roman"/>
          <w:sz w:val="24"/>
          <w:szCs w:val="24"/>
        </w:rPr>
        <w:t>XXI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14:paraId="5610EC73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24BE373" w14:textId="77777777" w:rsidR="00222CE2" w:rsidRPr="0019160F" w:rsidRDefault="0019160F" w:rsidP="0019160F">
      <w:pPr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в., объяснять, что могло лежать в их основе;</w:t>
      </w:r>
    </w:p>
    <w:p w14:paraId="14618D4B" w14:textId="77777777" w:rsidR="00222CE2" w:rsidRPr="0019160F" w:rsidRDefault="0019160F" w:rsidP="0019160F">
      <w:pPr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7D7639E7" w14:textId="77777777" w:rsidR="00222CE2" w:rsidRPr="0019160F" w:rsidRDefault="0019160F" w:rsidP="0019160F">
      <w:pPr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3B9853F2" w14:textId="77777777" w:rsidR="00222CE2" w:rsidRPr="0019160F" w:rsidRDefault="0019160F" w:rsidP="0019160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sz w:val="24"/>
          <w:szCs w:val="24"/>
        </w:rPr>
        <w:t>8. Применение исторических знаний:</w:t>
      </w:r>
    </w:p>
    <w:p w14:paraId="5DD93CA9" w14:textId="77777777" w:rsidR="00222CE2" w:rsidRPr="0019160F" w:rsidRDefault="0019160F" w:rsidP="0019160F">
      <w:pPr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71F8FFC0" w14:textId="77777777" w:rsidR="00222CE2" w:rsidRPr="0019160F" w:rsidRDefault="0019160F" w:rsidP="0019160F">
      <w:pPr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14:paraId="78785937" w14:textId="77777777" w:rsidR="00222CE2" w:rsidRPr="0019160F" w:rsidRDefault="0019160F" w:rsidP="0019160F">
      <w:pPr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объяснять, в чем состоит наследие истории </w:t>
      </w:r>
      <w:r w:rsidRPr="0019160F">
        <w:rPr>
          <w:rFonts w:ascii="Times New Roman" w:hAnsi="Times New Roman" w:cs="Times New Roman"/>
          <w:sz w:val="24"/>
          <w:szCs w:val="24"/>
        </w:rPr>
        <w:t>XIX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3C03858C" w14:textId="77777777" w:rsidR="00222CE2" w:rsidRPr="0019160F" w:rsidRDefault="0019160F" w:rsidP="0019160F">
      <w:pPr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19160F">
        <w:rPr>
          <w:rFonts w:ascii="Times New Roman" w:hAnsi="Times New Roman" w:cs="Times New Roman"/>
          <w:sz w:val="24"/>
          <w:szCs w:val="24"/>
        </w:rPr>
        <w:t>XX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начала ХХ</w:t>
      </w:r>
      <w:r w:rsidRPr="0019160F">
        <w:rPr>
          <w:rFonts w:ascii="Times New Roman" w:hAnsi="Times New Roman" w:cs="Times New Roman"/>
          <w:sz w:val="24"/>
          <w:szCs w:val="24"/>
        </w:rPr>
        <w:t>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</w:p>
    <w:p w14:paraId="6E271B5B" w14:textId="77777777" w:rsidR="00222CE2" w:rsidRPr="0019160F" w:rsidRDefault="00222CE2" w:rsidP="0019160F">
      <w:pPr>
        <w:rPr>
          <w:rFonts w:ascii="Times New Roman" w:hAnsi="Times New Roman" w:cs="Times New Roman"/>
          <w:sz w:val="24"/>
          <w:szCs w:val="24"/>
          <w:lang w:val="ru-RU"/>
        </w:rPr>
        <w:sectPr w:rsidR="00222CE2" w:rsidRPr="0019160F">
          <w:pgSz w:w="11906" w:h="16383"/>
          <w:pgMar w:top="1134" w:right="850" w:bottom="1134" w:left="1701" w:header="720" w:footer="720" w:gutter="0"/>
          <w:cols w:space="720"/>
        </w:sectPr>
      </w:pPr>
    </w:p>
    <w:p w14:paraId="6D51678B" w14:textId="77777777" w:rsidR="00222CE2" w:rsidRPr="0019160F" w:rsidRDefault="0019160F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6070653"/>
      <w:bookmarkEnd w:id="8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</w:t>
      </w:r>
      <w:r w:rsidRPr="0019160F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14:paraId="66FE3881" w14:textId="77777777" w:rsidR="00222CE2" w:rsidRPr="0019160F" w:rsidRDefault="0019160F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b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4567"/>
        <w:gridCol w:w="1557"/>
        <w:gridCol w:w="1841"/>
        <w:gridCol w:w="1910"/>
        <w:gridCol w:w="3050"/>
      </w:tblGrid>
      <w:tr w:rsidR="0019160F" w:rsidRPr="0019160F" w14:paraId="34245C55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A943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13A3E1C9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19A88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14:paraId="2062E19E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762213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05E4C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1C278BA1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482396C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F6EF3C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44C024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8BFBE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14:paraId="0E4C5438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47A6C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54D54614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EE52C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15EB144F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76D703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07D662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5B764F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Древнего мира</w:t>
            </w:r>
          </w:p>
        </w:tc>
      </w:tr>
      <w:tr w:rsidR="0019160F" w:rsidRPr="0019160F" w14:paraId="3D026CC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8A01FA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7AB7A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E34CDD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08AF07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2F5306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90B87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387BD63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14C2B3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7E18C8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897CA2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7F33BD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F087D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97329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2B5834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D4F6D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0E2BD5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B47E25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59BC53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DA2B4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Древний мир. Древний Восток</w:t>
            </w:r>
          </w:p>
        </w:tc>
      </w:tr>
      <w:tr w:rsidR="0019160F" w:rsidRPr="0019160F" w14:paraId="5612D00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D3EC6A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2170A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EAAD53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08250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80D873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FCB75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106B224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C3C908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03F0A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331739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0EAB2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C952B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76CB8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05C3B1E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0E0F7F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756CF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E1A32F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3E140C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93DF43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E8CB1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6C7C5A2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8BE8FE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76337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A111E1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37C0AE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E781D1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6C080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353818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9BFFDB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B3657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48C8F8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52AF3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193BCE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1831B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3123468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407B9ED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748F0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A05995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999926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950F7C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7FE93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01B33C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55E84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7BC1ACC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5CD064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51B7B4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1F597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Древняя Греция. Эллинизм</w:t>
            </w:r>
          </w:p>
        </w:tc>
      </w:tr>
      <w:tr w:rsidR="0019160F" w:rsidRPr="0019160F" w14:paraId="6BD151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9A184D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A30D3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3E4573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FB4A82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662F46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30664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77E93E8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3401D8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379C3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703D7A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F328D7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72B0CD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F5632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40ABCF9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10DB2C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B4F2E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D6C861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D209E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D1D201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72657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3BD67A9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46A3DA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08A23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42C390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5520A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D2D9D2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FB32B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41F3ED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2ABFD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90E56AD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1FEDD5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579E25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DA027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Древний Рим</w:t>
            </w:r>
          </w:p>
        </w:tc>
      </w:tr>
      <w:tr w:rsidR="0019160F" w:rsidRPr="0019160F" w14:paraId="30E821F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00C4BB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8825A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1A65B1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BC1D3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B92EEE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4A2E8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3CB678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6B3B7F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D6574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DECDA1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8371F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B8718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E7ABC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2E7672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3D1DC9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AC753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18DC73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CE071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F2B2A2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BBAA0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437C35E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0E0685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1CE0A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E33353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34A3A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77602F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B1EA7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4024C44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2C25D3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B3D9C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B5B39B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B809C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5B707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F6F51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41393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22366B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8B951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EE45CE4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CC6B20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647234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C1A63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12D7EF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F2D60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08803D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2C6D85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4FFFE8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467AE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E6C4FF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201784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331B97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B63445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8086E7" w14:textId="77777777" w:rsidR="00222CE2" w:rsidRPr="0019160F" w:rsidRDefault="00222CE2" w:rsidP="0019160F">
      <w:pPr>
        <w:rPr>
          <w:rFonts w:ascii="Times New Roman" w:hAnsi="Times New Roman" w:cs="Times New Roman"/>
          <w:sz w:val="24"/>
          <w:szCs w:val="24"/>
        </w:rPr>
        <w:sectPr w:rsidR="00222CE2" w:rsidRPr="0019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C42217" w14:textId="77777777" w:rsidR="00222CE2" w:rsidRPr="0019160F" w:rsidRDefault="0019160F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4420"/>
        <w:gridCol w:w="1584"/>
        <w:gridCol w:w="1841"/>
        <w:gridCol w:w="1910"/>
        <w:gridCol w:w="3050"/>
      </w:tblGrid>
      <w:tr w:rsidR="0019160F" w:rsidRPr="0019160F" w14:paraId="65EC3756" w14:textId="7777777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5C7B7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61FA278D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CC2E7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81EF700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F69332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7990A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2EAE0B17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457775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13D11C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49E41B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6C0BDD8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14:paraId="3B3FDFBC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C77081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1D7E1733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94CC5E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61505E71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44121B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7D2A45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EBDA8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</w:tr>
      <w:tr w:rsidR="0019160F" w:rsidRPr="0019160F" w14:paraId="234E5E26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9B37A44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566642F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41E44FA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84905DC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472970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B1798D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9160F" w:rsidRPr="0019160F" w14:paraId="38902F6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07E9194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2A38FF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7D6CF39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6D8850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B74A779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549BAC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9160F" w:rsidRPr="0019160F" w14:paraId="5607D0A9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E774F99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35578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Византийская империя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36ACF2D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39AA69F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EF7013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4F6AAE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9160F" w:rsidRPr="0019160F" w14:paraId="1BAD337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4DCD4B1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6D82FF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Арабы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—Х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EB5E4C3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315DD3D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8D5432D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87F034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9160F" w:rsidRPr="0019160F" w14:paraId="28A0436E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E9BA442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F95DE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0935BC6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034AF5F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0388D5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492A3B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9160F" w:rsidRPr="0019160F" w14:paraId="5DE1059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747AE86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FF232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Государства Европы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DF51650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E65F84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8F2369F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F265D9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9160F" w:rsidRPr="0019160F" w14:paraId="5A8E8FB3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C9FE08D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76364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E0CE5FC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FDFC41E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673AF5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F1B04A8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9160F" w:rsidRPr="0019160F" w14:paraId="6910DB5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A2BAABC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41A69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99FF253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8203856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71E2172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9F5E2F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9160F" w:rsidRPr="0019160F" w14:paraId="4BCE62AE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6BABE9E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52F877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B6CD8CB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9C5A12F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DC5862D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DB9611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9160F" w:rsidRPr="0019160F" w14:paraId="2ED36A3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7AC9762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38733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7A85B3E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0C1530F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39C31C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A2D81A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9160F" w:rsidRPr="0019160F" w14:paraId="630CB1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9D85B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91F5B87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071DBD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362DCE6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FDA848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19160F" w:rsidRPr="0019160F" w14:paraId="45878656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6538C1A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3276A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0FE706F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C2C19A9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2E118E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08410D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3BB33CEA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B3976D7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9121FF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8D21245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E13CAB7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854ACA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370DBF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4E37884A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634C0F6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DB830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Русь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03F297E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227A137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56077AC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0DBE04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4E2BFA6E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37454D3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E7099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Русь в середине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A6848D1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DBE34AC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4F76D8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3325D2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19C20C4A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8332B53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11CF1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Русские земли и их соседи в середине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XIV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C4196B0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B3EE421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6C2D27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B11825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2D62E6E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45E2DDA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11DC2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437F42E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19F2FBF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2F7A49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17194B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5340031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64031B6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7BFE32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779B59F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3394A8F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7EE39D3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92D2060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28385A3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9C2E803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4B9B7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09754E1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8A02E3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41A55E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15DD81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414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0ADFDA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E940E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36C9B3D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8C5685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15FF27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C489F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6EE865A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7A5038F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0866F20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061E0F1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9B9BA3" w14:textId="77777777" w:rsidR="00222CE2" w:rsidRPr="0019160F" w:rsidRDefault="00222CE2" w:rsidP="0019160F">
      <w:pPr>
        <w:rPr>
          <w:rFonts w:ascii="Times New Roman" w:hAnsi="Times New Roman" w:cs="Times New Roman"/>
          <w:sz w:val="24"/>
          <w:szCs w:val="24"/>
        </w:rPr>
        <w:sectPr w:rsidR="00222CE2" w:rsidRPr="0019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AEAE42" w14:textId="77777777" w:rsidR="00222CE2" w:rsidRPr="0019160F" w:rsidRDefault="0019160F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76"/>
        <w:gridCol w:w="1559"/>
        <w:gridCol w:w="1841"/>
        <w:gridCol w:w="1910"/>
        <w:gridCol w:w="3036"/>
      </w:tblGrid>
      <w:tr w:rsidR="0019160F" w:rsidRPr="0019160F" w14:paraId="5EA63DD9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5FDF2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45000E4B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311F2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14:paraId="2D84CEB8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FB417C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0C075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C817D07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677484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9F928A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C57067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76091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14:paraId="0E46AF5D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C242A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5F82C4AC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BFDE7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79C5545D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426049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7E37C2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0F9E4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Всеобщая история. История Нового времени. Конец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XV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—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XVII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в.</w:t>
            </w:r>
          </w:p>
        </w:tc>
      </w:tr>
      <w:tr w:rsidR="0019160F" w:rsidRPr="0019160F" w14:paraId="34F0AE0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228947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F945C8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F6CD17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26D77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254149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46387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480344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51CCE1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2D8CA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798147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614F22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258E5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D261E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1D3F85A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720F96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CCB50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Изменения в европейском обществе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4A791C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14E27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3FD687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15CBF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68E27F2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F7EC61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34175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710142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4A1CD7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41321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2C130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27457A9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35014A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7F52F8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Государства Европы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9EBAD3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721C7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BB367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25F57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5B2E70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7DCA54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C7C49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CCD687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4EC97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92CA11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5EDC1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695AD0F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9D66B7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7A3A0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10ACDC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C41BB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67D9E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1F430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1353266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0F53CB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0E783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Страны Востока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26141E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DEA9B3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2119F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EDB55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606C56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F3DAD5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1F12C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20C181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AC177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0D8433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95A1C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160F" w:rsidRPr="0019160F" w14:paraId="4B6756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2F816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48520F8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4E92EC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671DE9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7BD16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История России. Россия в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XVI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XVII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вв.: от Великого княжества к царству</w:t>
            </w:r>
          </w:p>
        </w:tc>
      </w:tr>
      <w:tr w:rsidR="0019160F" w:rsidRPr="0019160F" w14:paraId="61DF0D1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84BEF4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9E39B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18AEE5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FA59D6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554DFD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9DEEC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19160F" w:rsidRPr="0019160F" w14:paraId="5EFE30F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06AE75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5F9CB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0AF223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F81FA1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E22127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1EC1D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19160F" w:rsidRPr="0019160F" w14:paraId="25C7D3F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A84200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F8D98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BE26F2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E90B6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66263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D4B24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19160F" w:rsidRPr="0019160F" w14:paraId="7730E89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1A73FA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E03D3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Культурное пространство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989F46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2320C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ADAF7E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321A8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19160F" w:rsidRPr="0019160F" w14:paraId="068828E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57C0A3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85EBEF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Наш край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‒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B8E493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25B073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EEE57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E6278D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117468B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964092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37F74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16619D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ABC9C9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68E057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73258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4168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19160F" w:rsidRPr="0019160F" w14:paraId="17951C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E1194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B94985C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A5BEC9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3D7028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65FD0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9A8CEDC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14952E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ABD595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2DA718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01664" w14:textId="77777777" w:rsidR="00222CE2" w:rsidRPr="0019160F" w:rsidRDefault="00222CE2" w:rsidP="0019160F">
      <w:pPr>
        <w:rPr>
          <w:rFonts w:ascii="Times New Roman" w:hAnsi="Times New Roman" w:cs="Times New Roman"/>
          <w:sz w:val="24"/>
          <w:szCs w:val="24"/>
        </w:rPr>
        <w:sectPr w:rsidR="00222CE2" w:rsidRPr="0019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27A7BB" w14:textId="77777777" w:rsidR="00222CE2" w:rsidRPr="0019160F" w:rsidRDefault="0019160F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90"/>
        <w:gridCol w:w="1578"/>
        <w:gridCol w:w="1841"/>
        <w:gridCol w:w="1910"/>
        <w:gridCol w:w="3050"/>
      </w:tblGrid>
      <w:tr w:rsidR="0019160F" w:rsidRPr="0019160F" w14:paraId="4D760B29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5AB3F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6CB7988B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64101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BC971F5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25A1AB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B7D28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7150BE5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656931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96FBDC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490A33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193A3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14:paraId="42DB3B34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7B10F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5F466364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5FCBD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381AFE9F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A6F09A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39C785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A7F75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XVIII в.</w:t>
            </w:r>
          </w:p>
        </w:tc>
      </w:tr>
      <w:tr w:rsidR="0019160F" w:rsidRPr="0019160F" w14:paraId="127C465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64F5272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1ABEB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139AD8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282FEE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C380A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2C1DB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19160F" w:rsidRPr="0019160F" w14:paraId="3138B5B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4A3BADE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44BE2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3EA58B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61B01E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AE5AF1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E3CCE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19160F" w:rsidRPr="0019160F" w14:paraId="1EEA287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9F7090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AE2AA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Государства Европы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6A79A3E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D5183C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0F9C39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E91C2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19160F" w:rsidRPr="0019160F" w14:paraId="547F6F2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2003DA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407DC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258B31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359991D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53BDDC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AA76FF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19160F" w:rsidRPr="0019160F" w14:paraId="640CF1D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7D756BA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26DC3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Французская революция конца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DAD7C2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2942D0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8F5F33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43E74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19160F" w:rsidRPr="0019160F" w14:paraId="6B71D82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A613BA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4FABE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Европейская культура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8817A07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A334D96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34602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59071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19160F" w:rsidRPr="0019160F" w14:paraId="7EE14D6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97EC929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F7CDC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9E7215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8B763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429C4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72458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19160F" w:rsidRPr="0019160F" w14:paraId="63ADD30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63B666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59274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Страны Востока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444F18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29B1B12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6A42B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E8EB47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19160F" w:rsidRPr="0019160F" w14:paraId="78BFD9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84B9C9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D8277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6FCD96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2ED1E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375FA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5DC0F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19160F" w:rsidRPr="0019160F" w14:paraId="198C04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0CEDE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0F667F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DBFD2A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74795F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9E56E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XVII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—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XVIII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19160F" w:rsidRPr="0019160F" w14:paraId="37F4258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F44E0BD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6EB70F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27192C9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192F2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325751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4C6CB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9160F" w:rsidRPr="0019160F" w14:paraId="1660CE1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C5012CB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EDC76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в эпоху преобразований Петра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082D43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BD3191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C23536E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2446EF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9160F" w:rsidRPr="0019160F" w14:paraId="03C21F2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ACE5D10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D4F518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после Петра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CB8217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4AAD9C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F2F9E3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A69467F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9160F" w:rsidRPr="0019160F" w14:paraId="68E8E31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30CFD0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A1397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Павла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425D747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C0AB36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753086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6D372D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9160F" w:rsidRPr="0019160F" w14:paraId="186D0B2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5CCC69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1AB6EF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E899B0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5CA48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2042E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B387C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9160F" w:rsidRPr="0019160F" w14:paraId="1D4F384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50B40D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18200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Наш край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9909291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53942C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368517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0A619B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00AC7B4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2E9B6B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0CFE03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797E07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E4A13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09B08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AC69E1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9160F" w:rsidRPr="0019160F" w14:paraId="508275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031EB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BE92AC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0DB26A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19C176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F03B3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1D3D1F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BE9D4F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DA5D1BD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6C2B2E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F49071" w14:textId="77777777" w:rsidR="00222CE2" w:rsidRPr="0019160F" w:rsidRDefault="00222CE2" w:rsidP="0019160F">
      <w:pPr>
        <w:rPr>
          <w:rFonts w:ascii="Times New Roman" w:hAnsi="Times New Roman" w:cs="Times New Roman"/>
          <w:sz w:val="24"/>
          <w:szCs w:val="24"/>
        </w:rPr>
        <w:sectPr w:rsidR="00222CE2" w:rsidRPr="0019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5614D9" w14:textId="77777777" w:rsidR="00222CE2" w:rsidRPr="0019160F" w:rsidRDefault="0019160F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16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3036"/>
      </w:tblGrid>
      <w:tr w:rsidR="0019160F" w:rsidRPr="0019160F" w14:paraId="0B4295A4" w14:textId="7777777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A7B7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14:paraId="571015CB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20ED2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D37CEC8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04BD06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D47E5F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3C00F1A2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614A9D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737A7D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2ED2F2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85F56F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14:paraId="7C9845C0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8B8D90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666B9CC4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969EB5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7F761DCD" w14:textId="77777777" w:rsidR="00222CE2" w:rsidRPr="0019160F" w:rsidRDefault="00222CE2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624053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40EA52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9944A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XIХ — начало ХХ в.</w:t>
            </w:r>
          </w:p>
        </w:tc>
      </w:tr>
      <w:tr w:rsidR="0019160F" w:rsidRPr="0019160F" w14:paraId="3BF2E56E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85C1D62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E0416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63A99C9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12A8DC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88E2E3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18EBCE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160F" w:rsidRPr="0019160F" w14:paraId="648B3A5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058872C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46978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Европа в начале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22ECE5C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8AF767C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E6175C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BF0EB9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160F" w:rsidRPr="0019160F" w14:paraId="059415F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C4A6C94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345A7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97F1B8A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C50393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CB0337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EB374C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160F" w:rsidRPr="0019160F" w14:paraId="345C4A8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D1B817F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4393A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284D93F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D8EFC5D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1743149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1938B8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160F" w:rsidRPr="0019160F" w14:paraId="4D38C13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3A3F562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09905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Страны Европы и Северной Америки в середине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начале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DF3F882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39159F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A34F7D3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D14421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160F" w:rsidRPr="0019160F" w14:paraId="1AC28152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559A97C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C7C49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Страны Латинской Америки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начале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9CE1785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2691F6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5E6CDA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26D00C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160F" w:rsidRPr="0019160F" w14:paraId="20E9F8D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2E7E9C7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00399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Страны Азии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начале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1AEBFA2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7FA78E7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EFD0199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B330F9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160F" w:rsidRPr="0019160F" w14:paraId="489A408D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AFCE411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C6395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 Африки в Х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9929E49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8CF550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4FCABD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C59B5A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160F" w:rsidRPr="0019160F" w14:paraId="2B4F38B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0AB3152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8FF74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культуры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80EF6A7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119288E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D3598C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C3368F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160F" w:rsidRPr="0019160F" w14:paraId="33BE755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94025B8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F3B7C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начале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CDDD5AF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55B819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287C16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D1402D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160F" w:rsidRPr="0019160F" w14:paraId="5A30299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CA9102E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DE92A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1ADA1C8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D2452A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5834761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85619FF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160F" w:rsidRPr="0019160F" w14:paraId="698542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B8A3E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3A73CBA6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588224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3AD119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589EC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— начале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XX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в.</w:t>
            </w:r>
          </w:p>
        </w:tc>
      </w:tr>
      <w:tr w:rsidR="0019160F" w:rsidRPr="0019160F" w14:paraId="107EC0BE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2D20D30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50A508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3D7FF65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06DAE37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AC15CB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70F496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160F" w:rsidRPr="0019160F" w14:paraId="2CD4A24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9B4FCD5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545FFA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2F2E98A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BF6264D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D2849A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D9DE12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160F" w:rsidRPr="0019160F" w14:paraId="18E8BAF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462BF08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47810F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12EC655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A7B995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2B5D4F3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4B75946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160F" w:rsidRPr="0019160F" w14:paraId="59AFFEFE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3590B64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16D29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89AE8B0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9DD9A5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577568C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E40094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160F" w:rsidRPr="0019160F" w14:paraId="739F747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FD64431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02F78C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EDF9758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2BDCA82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60EB84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DBFD6C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160F" w:rsidRPr="0019160F" w14:paraId="44B29AA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7441A40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AFF06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AA76401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2B47579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00B672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080B528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160F" w:rsidRPr="0019160F" w14:paraId="7C758EE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2E380FD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D8239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ADAC5E7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5E70B8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BB2275D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C9CF52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160F" w:rsidRPr="0019160F" w14:paraId="67EA860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4F7A3BC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513424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54A48E8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DDBC1A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29FECB1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C482CC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160F" w:rsidRPr="0019160F" w14:paraId="65EDEA6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B250CDE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6B755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0808802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DEE779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06DAA0E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A2198C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160F" w:rsidRPr="0019160F" w14:paraId="2EDBE15D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3460D10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701FF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5880C72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F523B97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0C50951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2032CD5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160F" w:rsidRPr="0019160F" w14:paraId="6328673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4617B89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CD0CEF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на пороге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77628AE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B037EC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023F496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E6AD2D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160F" w:rsidRPr="0019160F" w14:paraId="0B84F4A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00C85AB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70BF0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F5E059A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509C16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24D922A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4ED37DD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  <w:r w:rsidRPr="0019160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160F" w:rsidRPr="0019160F" w14:paraId="7E417F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A961B7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2B1656D0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0D3F49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3E97C9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B9C3C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модуль.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"Введение в Новейшую историю </w:t>
            </w:r>
            <w:r w:rsidRPr="0019160F">
              <w:rPr>
                <w:rFonts w:ascii="Times New Roman" w:hAnsi="Times New Roman" w:cs="Times New Roman"/>
                <w:b/>
                <w:sz w:val="24"/>
                <w:szCs w:val="24"/>
              </w:rPr>
              <w:t>России"</w:t>
            </w:r>
          </w:p>
        </w:tc>
      </w:tr>
      <w:tr w:rsidR="0019160F" w:rsidRPr="0019160F" w14:paraId="0294597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01E413C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B9734B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C88A536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13705D3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6E7373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F3DD7FF" w14:textId="0BDEEA7E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https://m.edsoo.ru</w:t>
            </w:r>
          </w:p>
        </w:tc>
      </w:tr>
      <w:tr w:rsidR="0019160F" w:rsidRPr="0019160F" w14:paraId="061229A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039A9AA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2E9A68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9E64261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18D385C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1B81950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EAFB728" w14:textId="516D7E36" w:rsidR="00222CE2" w:rsidRPr="0019160F" w:rsidRDefault="00C73E80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19160F" w:rsidRPr="00AD140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19160F" w:rsidRPr="0019160F" w14:paraId="2868F37D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1D4343A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E438A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25E8FF4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0C544F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AF413A6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0A29632" w14:textId="797B2336" w:rsidR="00222CE2" w:rsidRPr="0019160F" w:rsidRDefault="00C73E80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19160F" w:rsidRPr="00AD140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19160F" w:rsidRPr="0019160F" w14:paraId="074B77F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D51D342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226471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D74183E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9D2F085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C61EAA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3747F7B" w14:textId="59D3ADAA" w:rsidR="00222CE2" w:rsidRPr="0019160F" w:rsidRDefault="00C73E80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19160F" w:rsidRPr="00AD140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19160F" w:rsidRPr="0019160F" w14:paraId="01A905B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545EFE1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1090F0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Возрождение страны с 2000-х гг.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19506F3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D388838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CCEB491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0F211FE" w14:textId="35EA54EB" w:rsidR="00222CE2" w:rsidRPr="0019160F" w:rsidRDefault="00C73E80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19160F" w:rsidRPr="00AD140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19160F" w:rsidRPr="0019160F" w14:paraId="4E5D073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C4DA336" w14:textId="77777777" w:rsidR="00222CE2" w:rsidRPr="0019160F" w:rsidRDefault="0019160F" w:rsidP="00191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7B2502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447B396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DC176FB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1FE4DD4" w14:textId="77777777" w:rsidR="00222CE2" w:rsidRPr="0019160F" w:rsidRDefault="00222CE2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3FCA544" w14:textId="79A9D12B" w:rsidR="00222CE2" w:rsidRPr="0019160F" w:rsidRDefault="00C73E80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19160F" w:rsidRPr="00AD140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</w:t>
              </w:r>
            </w:hyperlink>
          </w:p>
        </w:tc>
      </w:tr>
      <w:tr w:rsidR="0019160F" w:rsidRPr="0019160F" w14:paraId="4C55D5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EB40FE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192932F5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949CF2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60F" w:rsidRPr="0019160F" w14:paraId="5E5DA4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F5AE19" w14:textId="77777777" w:rsidR="00222CE2" w:rsidRPr="0019160F" w:rsidRDefault="0019160F" w:rsidP="00191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5324A0EA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F3E14D0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BB1474E" w14:textId="77777777" w:rsidR="00222CE2" w:rsidRPr="0019160F" w:rsidRDefault="0019160F" w:rsidP="001916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60F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B0949B5" w14:textId="77777777" w:rsidR="00222CE2" w:rsidRPr="0019160F" w:rsidRDefault="00222CE2" w:rsidP="001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885D02" w14:textId="77777777" w:rsidR="00222CE2" w:rsidRPr="0019160F" w:rsidRDefault="00222CE2" w:rsidP="0019160F">
      <w:pPr>
        <w:rPr>
          <w:rFonts w:ascii="Times New Roman" w:hAnsi="Times New Roman" w:cs="Times New Roman"/>
          <w:sz w:val="24"/>
          <w:szCs w:val="24"/>
        </w:rPr>
        <w:sectPr w:rsidR="00222CE2" w:rsidRPr="0019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9A9E0A" w14:textId="77777777" w:rsidR="00222CE2" w:rsidRPr="0019160F" w:rsidRDefault="0019160F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Hlk147948936"/>
      <w:bookmarkStart w:id="11" w:name="block-6070655"/>
      <w:bookmarkEnd w:id="9"/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64ADB641" w14:textId="77777777" w:rsidR="00222CE2" w:rsidRPr="0019160F" w:rsidRDefault="0019160F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bookmarkEnd w:id="10"/>
    <w:p w14:paraId="12EC612C" w14:textId="77777777" w:rsidR="00950539" w:rsidRPr="0019160F" w:rsidRDefault="00950539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. Всеобщая история. История Древнего мира: 5-й класс: учебник, 5 класс/А.А. Вигасин, Г.И. Годер, И.С. Свенцицкая. Москва «Просвещение».</w:t>
      </w:r>
    </w:p>
    <w:p w14:paraId="115893C7" w14:textId="77777777" w:rsidR="00950539" w:rsidRPr="0019160F" w:rsidRDefault="00950539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. Всеобщая история. История средних веков: 6-й класс: учебник, 6 класс/Е.В. Агибалова, Г.М. Донской. Москва «Просвещение»</w:t>
      </w:r>
    </w:p>
    <w:p w14:paraId="1B5122B3" w14:textId="77777777" w:rsidR="00950539" w:rsidRPr="0019160F" w:rsidRDefault="00950539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. История России с древнейших времен до начала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века: 6-й класс: учебник, 6 класс/Е.В. Пчелов, П.В. Лукин. Москва «Русское слово».</w:t>
      </w:r>
    </w:p>
    <w:p w14:paraId="4AC96486" w14:textId="787AD52D" w:rsidR="00950539" w:rsidRPr="0019160F" w:rsidRDefault="00950539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. Всеобщая история. История Нового времени: 7-й класс: учебник, 7 класс/А.Я. Юдовская, П.А. Баранов, Л.М. Ванюшкина. Москва «Просвещение».</w:t>
      </w:r>
    </w:p>
    <w:p w14:paraId="2B2239D4" w14:textId="77777777" w:rsidR="00950539" w:rsidRPr="0019160F" w:rsidRDefault="00950539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. История России </w:t>
      </w:r>
      <w:r w:rsidRPr="0019160F">
        <w:rPr>
          <w:rFonts w:ascii="Times New Roman" w:hAnsi="Times New Roman" w:cs="Times New Roman"/>
          <w:sz w:val="24"/>
          <w:szCs w:val="24"/>
        </w:rPr>
        <w:t>XVI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9160F">
        <w:rPr>
          <w:rFonts w:ascii="Times New Roman" w:hAnsi="Times New Roman" w:cs="Times New Roman"/>
          <w:sz w:val="24"/>
          <w:szCs w:val="24"/>
        </w:rPr>
        <w:t>XVII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века: 7-й класс: учебник, 7 класс/Е.В. Пчелов, П.В.Лукин. </w:t>
      </w:r>
    </w:p>
    <w:p w14:paraId="4129FCFC" w14:textId="396CEE71" w:rsidR="00950539" w:rsidRPr="0019160F" w:rsidRDefault="00950539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. Всеобщая история 1800-1900.  История Нового времени: 8-й класс: учебник, 8 класс/А.Я. Юдовская, П.А. Баранов, Л.М. Ванюшкина. Москва «Просвещение».</w:t>
      </w:r>
    </w:p>
    <w:p w14:paraId="2A4E897A" w14:textId="3B8D69D5" w:rsidR="00950539" w:rsidRPr="0019160F" w:rsidRDefault="00950539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. История России </w:t>
      </w:r>
      <w:r w:rsidRPr="0019160F">
        <w:rPr>
          <w:rFonts w:ascii="Times New Roman" w:hAnsi="Times New Roman" w:cs="Times New Roman"/>
          <w:sz w:val="24"/>
          <w:szCs w:val="24"/>
        </w:rPr>
        <w:t>XVIII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век: 8-й класс: учебник, 8 класс/В.Н. Захаров, Е.В. Пчелов. Москва «Русское слово»</w:t>
      </w:r>
    </w:p>
    <w:p w14:paraId="7735C688" w14:textId="73961180" w:rsidR="00222CE2" w:rsidRPr="0019160F" w:rsidRDefault="00950539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. Всеобщая история. История Нового времени. 9-й класс: учебник, 9 класс/А.Я.</w:t>
      </w:r>
      <w:r w:rsidR="00286482"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9160F">
        <w:rPr>
          <w:rFonts w:ascii="Times New Roman" w:hAnsi="Times New Roman" w:cs="Times New Roman"/>
          <w:sz w:val="24"/>
          <w:szCs w:val="24"/>
          <w:lang w:val="ru-RU"/>
        </w:rPr>
        <w:t>Юдовская, П.А.Баранов, Л.М. Ванюшкина, А.С. Медяков. Москва «Просвещение»</w:t>
      </w:r>
    </w:p>
    <w:p w14:paraId="650E5753" w14:textId="210B2D59" w:rsidR="00222CE2" w:rsidRPr="0019160F" w:rsidRDefault="00950539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. История России 1801-1914: 9-й класс: учебник, 9 класс/К.А. Соловьев, А.П. Шевырев. Москва «Русское слово».</w:t>
      </w:r>
    </w:p>
    <w:p w14:paraId="7238F82C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E9594D7" w14:textId="77777777" w:rsidR="00222CE2" w:rsidRPr="0019160F" w:rsidRDefault="0019160F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14:paraId="01E5AF55" w14:textId="77777777" w:rsidR="00190B96" w:rsidRPr="0019160F" w:rsidRDefault="00190B96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Вигасин А.А., Годер Г.И., Свенцицкая И.С.; под редакцией Искендерова А.А.</w:t>
      </w:r>
    </w:p>
    <w:p w14:paraId="5ADD8798" w14:textId="77777777" w:rsidR="00190B96" w:rsidRPr="0019160F" w:rsidRDefault="00190B96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Всеобщая история. История Древнего мира.5 кл. Издательство «Просвещение»; Поурочные разработки по всеобщей истории. История древнего мира по учебнику А.А.Вигасина.</w:t>
      </w:r>
    </w:p>
    <w:p w14:paraId="2FE0914F" w14:textId="55334F60" w:rsidR="00190B96" w:rsidRPr="0019160F" w:rsidRDefault="00190B96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Учебно- методическое пособие, автор Сорокина Е.Н. Издательство "Просвещение УМК к учебной линии 5-9 класс Торкунов А.В.</w:t>
      </w:r>
    </w:p>
    <w:p w14:paraId="1B7BC277" w14:textId="5B67319F" w:rsidR="00222CE2" w:rsidRPr="0019160F" w:rsidRDefault="00190B96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sz w:val="24"/>
          <w:szCs w:val="24"/>
          <w:lang w:val="ru-RU"/>
        </w:rPr>
        <w:t>УМК к учебной линии Новой истории под ред. Искендерова А.А.</w:t>
      </w:r>
    </w:p>
    <w:p w14:paraId="75E01835" w14:textId="77777777" w:rsidR="00222CE2" w:rsidRPr="0019160F" w:rsidRDefault="00222CE2" w:rsidP="001916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DF5EC33" w14:textId="1A2F915F" w:rsidR="00286482" w:rsidRPr="0019160F" w:rsidRDefault="0019160F" w:rsidP="00820F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60F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  <w:bookmarkEnd w:id="11"/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school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8523A" w:rsidRPr="0019160F">
        <w:rPr>
          <w:rFonts w:ascii="Times New Roman" w:hAnsi="Times New Roman" w:cs="Times New Roman"/>
          <w:sz w:val="24"/>
          <w:szCs w:val="24"/>
        </w:rPr>
        <w:t>collection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edu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– единая коллекция цифровых образовательных ресурсов.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eor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edu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– официальный сайт Федерального центра информационно-образовательных ресурсов.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rsl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– официальный сайт Российской государственной библиотеки.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vostlit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info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– сайт-хранилище исторических источников Средневековья.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historic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– сайт электронной библиотеки по всеобщей истории.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history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rin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– сайт-хранилище электронных материалов по всеобщей истории (исторические карты, источники, мемуары, иллюстрации, биографии исторических деятелей).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ellada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spb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/ – интернет-проект «Древняя Греция» (история, искусство, 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lastRenderedPageBreak/>
        <w:t>мифология, источники, литература).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ancientrome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– интернет-проект «История Древнего Рима» (история, искусство, мифология, источники, литература).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rulers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narod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– интернет-проект «Всемирная история в лицах» (биографии деятелей всемирной истории).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his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98523A" w:rsidRPr="0019160F">
        <w:rPr>
          <w:rFonts w:ascii="Times New Roman" w:hAnsi="Times New Roman" w:cs="Times New Roman"/>
          <w:sz w:val="24"/>
          <w:szCs w:val="24"/>
        </w:rPr>
        <w:t>september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98523A" w:rsidRPr="0019160F">
        <w:rPr>
          <w:rFonts w:ascii="Times New Roman" w:hAnsi="Times New Roman" w:cs="Times New Roman"/>
          <w:sz w:val="24"/>
          <w:szCs w:val="24"/>
        </w:rPr>
        <w:t>urok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– электронная копилка методических материалов для учителей истории.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catalog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prosv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98523A" w:rsidRPr="0019160F">
        <w:rPr>
          <w:rFonts w:ascii="Times New Roman" w:hAnsi="Times New Roman" w:cs="Times New Roman"/>
          <w:sz w:val="24"/>
          <w:szCs w:val="24"/>
        </w:rPr>
        <w:t>attachments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98523A" w:rsidRPr="0019160F">
        <w:rPr>
          <w:rFonts w:ascii="Times New Roman" w:hAnsi="Times New Roman" w:cs="Times New Roman"/>
          <w:sz w:val="24"/>
          <w:szCs w:val="24"/>
        </w:rPr>
        <w:t>f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98523A" w:rsidRPr="0019160F">
        <w:rPr>
          <w:rFonts w:ascii="Times New Roman" w:hAnsi="Times New Roman" w:cs="Times New Roman"/>
          <w:sz w:val="24"/>
          <w:szCs w:val="24"/>
        </w:rPr>
        <w:t>c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38</w:t>
      </w:r>
      <w:r w:rsidR="0098523A" w:rsidRPr="0019160F">
        <w:rPr>
          <w:rFonts w:ascii="Times New Roman" w:hAnsi="Times New Roman" w:cs="Times New Roman"/>
          <w:sz w:val="24"/>
          <w:szCs w:val="24"/>
        </w:rPr>
        <w:t>d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62-</w:t>
      </w:r>
      <w:r w:rsidR="0098523A" w:rsidRPr="0019160F">
        <w:rPr>
          <w:rFonts w:ascii="Times New Roman" w:hAnsi="Times New Roman" w:cs="Times New Roman"/>
          <w:sz w:val="24"/>
          <w:szCs w:val="24"/>
        </w:rPr>
        <w:t>d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207-11</w:t>
      </w:r>
      <w:r w:rsidR="0098523A" w:rsidRPr="0019160F">
        <w:rPr>
          <w:rFonts w:ascii="Times New Roman" w:hAnsi="Times New Roman" w:cs="Times New Roman"/>
          <w:sz w:val="24"/>
          <w:szCs w:val="24"/>
        </w:rPr>
        <w:t>e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0-8</w:t>
      </w:r>
      <w:r w:rsidR="0098523A" w:rsidRPr="0019160F">
        <w:rPr>
          <w:rFonts w:ascii="Times New Roman" w:hAnsi="Times New Roman" w:cs="Times New Roman"/>
          <w:sz w:val="24"/>
          <w:szCs w:val="24"/>
        </w:rPr>
        <w:t>eef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-001018890642.</w:t>
      </w:r>
      <w:r w:rsidR="0098523A" w:rsidRPr="0019160F">
        <w:rPr>
          <w:rFonts w:ascii="Times New Roman" w:hAnsi="Times New Roman" w:cs="Times New Roman"/>
          <w:sz w:val="24"/>
          <w:szCs w:val="24"/>
        </w:rPr>
        <w:t>pdf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программы «Просвещение» А.А.Вигасина-О.С.Сороко-Цюпы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fcior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edu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Федеральный центр информационно-образовательных ресурсов.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school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8523A" w:rsidRPr="0019160F">
        <w:rPr>
          <w:rFonts w:ascii="Times New Roman" w:hAnsi="Times New Roman" w:cs="Times New Roman"/>
          <w:sz w:val="24"/>
          <w:szCs w:val="24"/>
        </w:rPr>
        <w:t>collection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edu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Единая коллекция цифровых образовательных ресурсов.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ug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pedsovet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org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- Всероссийский интернет-педсовет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98523A" w:rsidRPr="0019160F">
        <w:rPr>
          <w:rFonts w:ascii="Times New Roman" w:hAnsi="Times New Roman" w:cs="Times New Roman"/>
          <w:sz w:val="24"/>
          <w:szCs w:val="24"/>
        </w:rPr>
        <w:t>september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- Газета "Первое Сентября" и ее приложения. Информация для педагогов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it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8523A" w:rsidRPr="0019160F">
        <w:rPr>
          <w:rFonts w:ascii="Times New Roman" w:hAnsi="Times New Roman" w:cs="Times New Roman"/>
          <w:sz w:val="24"/>
          <w:szCs w:val="24"/>
        </w:rPr>
        <w:t>n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/ - Сеть творческих учителей 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pish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/сайт журнала «Преподавание истории в школе» с архивом 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his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98523A" w:rsidRPr="0019160F">
        <w:rPr>
          <w:rFonts w:ascii="Times New Roman" w:hAnsi="Times New Roman" w:cs="Times New Roman"/>
          <w:sz w:val="24"/>
          <w:szCs w:val="24"/>
        </w:rPr>
        <w:t>september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Газета "История" и сайт для учителя "Я иду на урок истории"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fipi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- ФИПИ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uchportal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- учительский портал – по предметам – уроки, презентации, внеклассная работа, тесты, планирования, компьютерные программ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rosolymp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- Всероссийская Олимпиада школьников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zavuch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info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- Завуч-инфо (методическая библиотека, педагогическая ярмарка, сообщество педагогов, новости…)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km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8523A" w:rsidRPr="0019160F">
        <w:rPr>
          <w:rFonts w:ascii="Times New Roman" w:hAnsi="Times New Roman" w:cs="Times New Roman"/>
          <w:sz w:val="24"/>
          <w:szCs w:val="24"/>
        </w:rPr>
        <w:t>school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98523A" w:rsidRPr="0019160F">
        <w:rPr>
          <w:rFonts w:ascii="Times New Roman" w:hAnsi="Times New Roman" w:cs="Times New Roman"/>
          <w:sz w:val="24"/>
          <w:szCs w:val="24"/>
        </w:rPr>
        <w:t>r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1/</w:t>
      </w:r>
      <w:r w:rsidR="0098523A" w:rsidRPr="0019160F">
        <w:rPr>
          <w:rFonts w:ascii="Times New Roman" w:hAnsi="Times New Roman" w:cs="Times New Roman"/>
          <w:sz w:val="24"/>
          <w:szCs w:val="24"/>
        </w:rPr>
        <w:t>media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98523A" w:rsidRPr="0019160F">
        <w:rPr>
          <w:rFonts w:ascii="Times New Roman" w:hAnsi="Times New Roman" w:cs="Times New Roman"/>
          <w:sz w:val="24"/>
          <w:szCs w:val="24"/>
        </w:rPr>
        <w:t>a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98523A" w:rsidRPr="0019160F">
        <w:rPr>
          <w:rFonts w:ascii="Times New Roman" w:hAnsi="Times New Roman" w:cs="Times New Roman"/>
          <w:sz w:val="24"/>
          <w:szCs w:val="24"/>
        </w:rPr>
        <w:t>asp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- Энциклопедия Кирилла и Мефодия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hrono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info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98523A" w:rsidRPr="0019160F">
        <w:rPr>
          <w:rFonts w:ascii="Times New Roman" w:hAnsi="Times New Roman" w:cs="Times New Roman"/>
          <w:sz w:val="24"/>
          <w:szCs w:val="24"/>
        </w:rPr>
        <w:t>biograf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98523A" w:rsidRPr="0019160F">
        <w:rPr>
          <w:rFonts w:ascii="Times New Roman" w:hAnsi="Times New Roman" w:cs="Times New Roman"/>
          <w:sz w:val="24"/>
          <w:szCs w:val="24"/>
        </w:rPr>
        <w:t>index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php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 - Хронос. Коллекция ресурсов по истории. Подробные биографии, документы, статьи, карты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russianculture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/ - портал «Культура России»;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="0098523A" w:rsidRPr="0019160F">
        <w:rPr>
          <w:rFonts w:ascii="Times New Roman" w:hAnsi="Times New Roman" w:cs="Times New Roman"/>
          <w:sz w:val="24"/>
          <w:szCs w:val="24"/>
        </w:rPr>
        <w:t>http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98523A" w:rsidRPr="0019160F">
        <w:rPr>
          <w:rFonts w:ascii="Times New Roman" w:hAnsi="Times New Roman" w:cs="Times New Roman"/>
          <w:sz w:val="24"/>
          <w:szCs w:val="24"/>
        </w:rPr>
        <w:t>www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historia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8523A" w:rsidRPr="0019160F">
        <w:rPr>
          <w:rFonts w:ascii="Times New Roman" w:hAnsi="Times New Roman" w:cs="Times New Roman"/>
          <w:sz w:val="24"/>
          <w:szCs w:val="24"/>
        </w:rPr>
        <w:t>ru</w:t>
      </w:r>
      <w:r w:rsidR="0098523A" w:rsidRPr="0019160F">
        <w:rPr>
          <w:rFonts w:ascii="Times New Roman" w:hAnsi="Times New Roman" w:cs="Times New Roman"/>
          <w:sz w:val="24"/>
          <w:szCs w:val="24"/>
          <w:lang w:val="ru-RU"/>
        </w:rPr>
        <w:t xml:space="preserve">/ - «Мир истории». </w:t>
      </w:r>
      <w:r w:rsidR="0098523A" w:rsidRPr="0019160F">
        <w:rPr>
          <w:rFonts w:ascii="Times New Roman" w:hAnsi="Times New Roman" w:cs="Times New Roman"/>
          <w:sz w:val="24"/>
          <w:szCs w:val="24"/>
        </w:rPr>
        <w:t>Электронный журнал</w:t>
      </w:r>
      <w:bookmarkStart w:id="12" w:name="954910a6-450c-47a0-80e2-529fad0f6e94"/>
      <w:bookmarkEnd w:id="12"/>
    </w:p>
    <w:sectPr w:rsidR="00286482" w:rsidRPr="001916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50D"/>
    <w:multiLevelType w:val="multilevel"/>
    <w:tmpl w:val="1D06C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654FD"/>
    <w:multiLevelType w:val="multilevel"/>
    <w:tmpl w:val="778A5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6018ED"/>
    <w:multiLevelType w:val="multilevel"/>
    <w:tmpl w:val="C9BA8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B415E1"/>
    <w:multiLevelType w:val="multilevel"/>
    <w:tmpl w:val="26002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665A56"/>
    <w:multiLevelType w:val="multilevel"/>
    <w:tmpl w:val="BA001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A33256"/>
    <w:multiLevelType w:val="multilevel"/>
    <w:tmpl w:val="9DD8F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F94EA2"/>
    <w:multiLevelType w:val="multilevel"/>
    <w:tmpl w:val="B2423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972BA9"/>
    <w:multiLevelType w:val="multilevel"/>
    <w:tmpl w:val="7B641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B11B8B"/>
    <w:multiLevelType w:val="multilevel"/>
    <w:tmpl w:val="928A2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F25712"/>
    <w:multiLevelType w:val="multilevel"/>
    <w:tmpl w:val="1F3A7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372F69"/>
    <w:multiLevelType w:val="multilevel"/>
    <w:tmpl w:val="03FE7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FE1F0F"/>
    <w:multiLevelType w:val="multilevel"/>
    <w:tmpl w:val="8DBA9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937496"/>
    <w:multiLevelType w:val="multilevel"/>
    <w:tmpl w:val="C4F0B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ED232E"/>
    <w:multiLevelType w:val="multilevel"/>
    <w:tmpl w:val="CDC0B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B55EA1"/>
    <w:multiLevelType w:val="multilevel"/>
    <w:tmpl w:val="08C61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927769"/>
    <w:multiLevelType w:val="multilevel"/>
    <w:tmpl w:val="B1E40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765991"/>
    <w:multiLevelType w:val="multilevel"/>
    <w:tmpl w:val="D034E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CC12A5"/>
    <w:multiLevelType w:val="multilevel"/>
    <w:tmpl w:val="0D3E5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4D6112"/>
    <w:multiLevelType w:val="multilevel"/>
    <w:tmpl w:val="7E34E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723A6F"/>
    <w:multiLevelType w:val="multilevel"/>
    <w:tmpl w:val="0584D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EE32E5"/>
    <w:multiLevelType w:val="multilevel"/>
    <w:tmpl w:val="74FA1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937E1D"/>
    <w:multiLevelType w:val="multilevel"/>
    <w:tmpl w:val="D60AE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F23BD4"/>
    <w:multiLevelType w:val="multilevel"/>
    <w:tmpl w:val="CA747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E21462"/>
    <w:multiLevelType w:val="multilevel"/>
    <w:tmpl w:val="36FCD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182689"/>
    <w:multiLevelType w:val="multilevel"/>
    <w:tmpl w:val="1794E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7514D3"/>
    <w:multiLevelType w:val="multilevel"/>
    <w:tmpl w:val="54281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AA0DCF"/>
    <w:multiLevelType w:val="multilevel"/>
    <w:tmpl w:val="001EC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602AE0"/>
    <w:multiLevelType w:val="multilevel"/>
    <w:tmpl w:val="0F8267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2043CA"/>
    <w:multiLevelType w:val="multilevel"/>
    <w:tmpl w:val="CD76C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2D3BD5"/>
    <w:multiLevelType w:val="multilevel"/>
    <w:tmpl w:val="275A2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9C5265"/>
    <w:multiLevelType w:val="multilevel"/>
    <w:tmpl w:val="63B48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D54DA9"/>
    <w:multiLevelType w:val="multilevel"/>
    <w:tmpl w:val="0664A7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AC21D2"/>
    <w:multiLevelType w:val="multilevel"/>
    <w:tmpl w:val="483EE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0842CD"/>
    <w:multiLevelType w:val="multilevel"/>
    <w:tmpl w:val="D230F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8C134B"/>
    <w:multiLevelType w:val="multilevel"/>
    <w:tmpl w:val="8A28C3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0618F8"/>
    <w:multiLevelType w:val="multilevel"/>
    <w:tmpl w:val="55064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5F2D78"/>
    <w:multiLevelType w:val="multilevel"/>
    <w:tmpl w:val="35961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8F7278"/>
    <w:multiLevelType w:val="multilevel"/>
    <w:tmpl w:val="8C52B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6"/>
  </w:num>
  <w:num w:numId="3">
    <w:abstractNumId w:val="5"/>
  </w:num>
  <w:num w:numId="4">
    <w:abstractNumId w:val="20"/>
  </w:num>
  <w:num w:numId="5">
    <w:abstractNumId w:val="35"/>
  </w:num>
  <w:num w:numId="6">
    <w:abstractNumId w:val="25"/>
  </w:num>
  <w:num w:numId="7">
    <w:abstractNumId w:val="32"/>
  </w:num>
  <w:num w:numId="8">
    <w:abstractNumId w:val="9"/>
  </w:num>
  <w:num w:numId="9">
    <w:abstractNumId w:val="16"/>
  </w:num>
  <w:num w:numId="10">
    <w:abstractNumId w:val="23"/>
  </w:num>
  <w:num w:numId="11">
    <w:abstractNumId w:val="2"/>
  </w:num>
  <w:num w:numId="12">
    <w:abstractNumId w:val="0"/>
  </w:num>
  <w:num w:numId="13">
    <w:abstractNumId w:val="36"/>
  </w:num>
  <w:num w:numId="14">
    <w:abstractNumId w:val="17"/>
  </w:num>
  <w:num w:numId="15">
    <w:abstractNumId w:val="28"/>
  </w:num>
  <w:num w:numId="16">
    <w:abstractNumId w:val="19"/>
  </w:num>
  <w:num w:numId="17">
    <w:abstractNumId w:val="11"/>
  </w:num>
  <w:num w:numId="18">
    <w:abstractNumId w:val="10"/>
  </w:num>
  <w:num w:numId="19">
    <w:abstractNumId w:val="34"/>
  </w:num>
  <w:num w:numId="20">
    <w:abstractNumId w:val="15"/>
  </w:num>
  <w:num w:numId="21">
    <w:abstractNumId w:val="33"/>
  </w:num>
  <w:num w:numId="22">
    <w:abstractNumId w:val="4"/>
  </w:num>
  <w:num w:numId="23">
    <w:abstractNumId w:val="30"/>
  </w:num>
  <w:num w:numId="24">
    <w:abstractNumId w:val="3"/>
  </w:num>
  <w:num w:numId="25">
    <w:abstractNumId w:val="14"/>
  </w:num>
  <w:num w:numId="26">
    <w:abstractNumId w:val="13"/>
  </w:num>
  <w:num w:numId="27">
    <w:abstractNumId w:val="7"/>
  </w:num>
  <w:num w:numId="28">
    <w:abstractNumId w:val="1"/>
  </w:num>
  <w:num w:numId="29">
    <w:abstractNumId w:val="31"/>
  </w:num>
  <w:num w:numId="30">
    <w:abstractNumId w:val="24"/>
  </w:num>
  <w:num w:numId="31">
    <w:abstractNumId w:val="37"/>
  </w:num>
  <w:num w:numId="32">
    <w:abstractNumId w:val="21"/>
  </w:num>
  <w:num w:numId="33">
    <w:abstractNumId w:val="18"/>
  </w:num>
  <w:num w:numId="34">
    <w:abstractNumId w:val="12"/>
  </w:num>
  <w:num w:numId="35">
    <w:abstractNumId w:val="22"/>
  </w:num>
  <w:num w:numId="36">
    <w:abstractNumId w:val="8"/>
  </w:num>
  <w:num w:numId="37">
    <w:abstractNumId w:val="6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22CE2"/>
    <w:rsid w:val="00131604"/>
    <w:rsid w:val="00190B96"/>
    <w:rsid w:val="0019160F"/>
    <w:rsid w:val="00222CE2"/>
    <w:rsid w:val="00286482"/>
    <w:rsid w:val="0031253D"/>
    <w:rsid w:val="005F34CC"/>
    <w:rsid w:val="00820FB7"/>
    <w:rsid w:val="00950539"/>
    <w:rsid w:val="0098523A"/>
    <w:rsid w:val="00A72EAB"/>
    <w:rsid w:val="00B44830"/>
    <w:rsid w:val="00C7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39F9F"/>
  <w15:docId w15:val="{414E4B4C-0174-4F6D-B326-244E8D10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191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a6a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7f418bce" TargetMode="External"/><Relationship Id="rId58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c44" TargetMode="External"/><Relationship Id="rId5" Type="http://schemas.openxmlformats.org/officeDocument/2006/relationships/hyperlink" Target="https://m.edsoo.ru/7f41393a" TargetMode="External"/><Relationship Id="rId90" Type="http://schemas.openxmlformats.org/officeDocument/2006/relationships/hyperlink" Target="https://m.edsoo.ru/7f41ac44" TargetMode="External"/><Relationship Id="rId95" Type="http://schemas.openxmlformats.org/officeDocument/2006/relationships/hyperlink" Target="https://m.edsoo.ru" TargetMode="External"/><Relationship Id="rId22" Type="http://schemas.openxmlformats.org/officeDocument/2006/relationships/hyperlink" Target="https://m.edsoo.ru/7f414c04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8ec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a34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hyperlink" Target="https://m.edso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18142</Words>
  <Characters>103413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Tanya</cp:lastModifiedBy>
  <cp:revision>9</cp:revision>
  <dcterms:created xsi:type="dcterms:W3CDTF">2023-10-11T12:27:00Z</dcterms:created>
  <dcterms:modified xsi:type="dcterms:W3CDTF">2023-10-19T19:39:00Z</dcterms:modified>
</cp:coreProperties>
</file>